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1B0804" w:rsidRDefault="00150A00" w:rsidP="005C62DD">
      <w:pPr>
        <w:spacing w:after="0"/>
        <w:rPr>
          <w:rFonts w:ascii="GHEA Grapalat" w:hAnsi="GHEA Grapalat"/>
          <w:sz w:val="20"/>
        </w:rPr>
      </w:pPr>
    </w:p>
    <w:p w:rsidR="00150A00" w:rsidRPr="001B0804" w:rsidRDefault="00150A00" w:rsidP="005C62DD">
      <w:pPr>
        <w:spacing w:after="0"/>
        <w:jc w:val="right"/>
        <w:rPr>
          <w:rFonts w:ascii="Sylfaen" w:hAnsi="Sylfaen"/>
          <w:sz w:val="20"/>
          <w:lang w:val="hy-AM"/>
        </w:rPr>
      </w:pPr>
      <w:r w:rsidRPr="001B0804">
        <w:rPr>
          <w:rFonts w:ascii="Sylfaen" w:hAnsi="Sylfaen"/>
          <w:sz w:val="20"/>
          <w:lang w:val="hy-AM"/>
        </w:rPr>
        <w:t>Հավելված N 1</w:t>
      </w:r>
    </w:p>
    <w:p w:rsidR="00150A00" w:rsidRPr="001B0804" w:rsidRDefault="00150A00" w:rsidP="005C62DD">
      <w:pPr>
        <w:spacing w:after="0"/>
        <w:jc w:val="right"/>
        <w:rPr>
          <w:rFonts w:ascii="Sylfaen" w:hAnsi="Sylfaen"/>
          <w:sz w:val="20"/>
          <w:lang w:val="hy-AM"/>
        </w:rPr>
      </w:pPr>
      <w:r w:rsidRPr="001B0804">
        <w:rPr>
          <w:rFonts w:ascii="Sylfaen" w:hAnsi="Sylfaen" w:cs="Sylfaen"/>
          <w:sz w:val="20"/>
          <w:lang w:val="hy-AM"/>
        </w:rPr>
        <w:t>&lt;&lt;&gt;&gt;&lt;&lt;&gt;&gt; 201</w:t>
      </w:r>
      <w:r w:rsidR="001B0804" w:rsidRPr="001B0804">
        <w:rPr>
          <w:rFonts w:ascii="Sylfaen" w:hAnsi="Sylfaen" w:cs="Sylfaen"/>
          <w:sz w:val="20"/>
        </w:rPr>
        <w:t>5</w:t>
      </w:r>
      <w:r w:rsidRPr="001B0804">
        <w:rPr>
          <w:rFonts w:ascii="Sylfaen" w:hAnsi="Sylfaen" w:cs="Sylfaen"/>
          <w:sz w:val="20"/>
          <w:lang w:val="hy-AM"/>
        </w:rPr>
        <w:t xml:space="preserve"> թ.</w:t>
      </w:r>
      <w:r w:rsidRPr="001B0804">
        <w:rPr>
          <w:rFonts w:ascii="Sylfaen" w:hAnsi="Sylfaen"/>
          <w:sz w:val="20"/>
          <w:lang w:val="hy-AM"/>
        </w:rPr>
        <w:t xml:space="preserve"> կնքված </w:t>
      </w:r>
    </w:p>
    <w:p w:rsidR="00150A00" w:rsidRPr="001B0804" w:rsidRDefault="001B0804" w:rsidP="005C62DD">
      <w:pPr>
        <w:spacing w:after="0"/>
        <w:ind w:left="-142" w:firstLine="142"/>
        <w:jc w:val="right"/>
        <w:rPr>
          <w:rFonts w:ascii="Sylfaen" w:hAnsi="Sylfaen" w:cs="Times Armenian"/>
          <w:b/>
          <w:lang w:val="hy-AM"/>
        </w:rPr>
      </w:pPr>
      <w:r>
        <w:rPr>
          <w:rFonts w:ascii="Arial LatArm" w:hAnsi="Arial LatArm"/>
          <w:sz w:val="20"/>
          <w:lang w:val="hy-AM"/>
        </w:rPr>
        <w:t>§</w:t>
      </w:r>
      <w:r w:rsidR="00120A98" w:rsidRPr="001B0804">
        <w:rPr>
          <w:rFonts w:ascii="Sylfaen" w:hAnsi="Sylfaen"/>
          <w:sz w:val="20"/>
          <w:lang w:val="hy-AM"/>
        </w:rPr>
        <w:t>ՆԱԱՊԿ</w:t>
      </w:r>
      <w:r w:rsidR="00511EFE" w:rsidRPr="001B0804">
        <w:rPr>
          <w:rFonts w:ascii="Sylfaen" w:hAnsi="Sylfaen"/>
          <w:sz w:val="20"/>
          <w:lang w:val="hy-AM"/>
        </w:rPr>
        <w:t>-ՇՀԱՊՁԲ-1</w:t>
      </w:r>
      <w:r w:rsidRPr="001B0804">
        <w:rPr>
          <w:rFonts w:ascii="Sylfaen" w:hAnsi="Sylfaen"/>
          <w:sz w:val="20"/>
          <w:lang w:val="hy-AM"/>
        </w:rPr>
        <w:t>1</w:t>
      </w:r>
      <w:r w:rsidR="00511EFE" w:rsidRPr="001B0804">
        <w:rPr>
          <w:rFonts w:ascii="Sylfaen" w:hAnsi="Sylfaen"/>
          <w:sz w:val="20"/>
          <w:lang w:val="hy-AM"/>
        </w:rPr>
        <w:t>/</w:t>
      </w:r>
      <w:r w:rsidRPr="001B0804">
        <w:rPr>
          <w:rFonts w:ascii="Sylfaen" w:hAnsi="Sylfaen"/>
          <w:sz w:val="20"/>
          <w:lang w:val="hy-AM"/>
        </w:rPr>
        <w:t>4-15/1</w:t>
      </w:r>
      <w:r>
        <w:rPr>
          <w:rFonts w:ascii="Arial LatArm" w:hAnsi="Arial LatArm"/>
          <w:sz w:val="20"/>
          <w:lang w:val="hy-AM"/>
        </w:rPr>
        <w:t>¦</w:t>
      </w:r>
      <w:r w:rsidRPr="001B0804">
        <w:rPr>
          <w:rFonts w:ascii="Sylfaen" w:hAnsi="Sylfaen"/>
          <w:sz w:val="20"/>
          <w:lang w:val="hy-AM"/>
        </w:rPr>
        <w:t xml:space="preserve"> </w:t>
      </w:r>
      <w:r w:rsidR="00150A00" w:rsidRPr="001B0804">
        <w:rPr>
          <w:rFonts w:ascii="Sylfaen" w:hAnsi="Sylfaen"/>
          <w:sz w:val="20"/>
          <w:lang w:val="hy-AM"/>
        </w:rPr>
        <w:t xml:space="preserve"> ծածկագրով գնման պայմանագրի</w:t>
      </w:r>
    </w:p>
    <w:p w:rsidR="00120A98" w:rsidRPr="001B0804" w:rsidRDefault="00120A98" w:rsidP="00E04281">
      <w:pPr>
        <w:jc w:val="center"/>
        <w:rPr>
          <w:rFonts w:ascii="Sylfaen" w:hAnsi="Sylfaen" w:cs="Sylfaen"/>
          <w:b/>
          <w:szCs w:val="24"/>
          <w:lang w:val="hy-AM"/>
        </w:rPr>
      </w:pPr>
    </w:p>
    <w:p w:rsidR="00150A00" w:rsidRPr="00F46D59" w:rsidRDefault="0088240F" w:rsidP="00E04281">
      <w:pPr>
        <w:jc w:val="center"/>
        <w:rPr>
          <w:rFonts w:ascii="GHEA Grapalat" w:hAnsi="GHEA Grapalat" w:cs="Sylfaen"/>
          <w:b/>
        </w:rPr>
      </w:pPr>
      <w:r w:rsidRPr="00F46D59">
        <w:rPr>
          <w:rFonts w:ascii="GHEA Grapalat" w:hAnsi="GHEA Grapalat" w:cs="Sylfaen"/>
          <w:b/>
          <w:szCs w:val="24"/>
        </w:rPr>
        <w:t xml:space="preserve"> </w:t>
      </w:r>
    </w:p>
    <w:p w:rsidR="00150A00" w:rsidRPr="006A4DF6" w:rsidRDefault="00150A00" w:rsidP="005C52B6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="001B0804">
        <w:rPr>
          <w:rFonts w:ascii="GHEA Grapalat" w:hAnsi="GHEA Grapalat"/>
          <w:b/>
          <w:lang w:val="en-US"/>
        </w:rPr>
        <w:t xml:space="preserve">  </w:t>
      </w:r>
      <w:r w:rsidRPr="003B2600">
        <w:rPr>
          <w:rFonts w:ascii="GHEA Grapalat" w:hAnsi="GHEA Grapalat"/>
          <w:b/>
          <w:lang w:val="hy-AM"/>
        </w:rPr>
        <w:t>ԲՆՈՒԹԱԳԻՐ</w:t>
      </w:r>
    </w:p>
    <w:tbl>
      <w:tblPr>
        <w:tblpPr w:leftFromText="180" w:rightFromText="180" w:vertAnchor="text" w:tblpX="-63" w:tblpY="1"/>
        <w:tblOverlap w:val="never"/>
        <w:tblW w:w="14850" w:type="dxa"/>
        <w:tblLayout w:type="fixed"/>
        <w:tblLook w:val="00A0" w:firstRow="1" w:lastRow="0" w:firstColumn="1" w:lastColumn="0" w:noHBand="0" w:noVBand="0"/>
      </w:tblPr>
      <w:tblGrid>
        <w:gridCol w:w="810"/>
        <w:gridCol w:w="2700"/>
        <w:gridCol w:w="8789"/>
        <w:gridCol w:w="1559"/>
        <w:gridCol w:w="992"/>
      </w:tblGrid>
      <w:tr w:rsidR="00635729" w:rsidRPr="00C677E1" w:rsidTr="00FD44A4">
        <w:trPr>
          <w:cantSplit/>
          <w:trHeight w:val="11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r w:rsidRPr="001B0804">
              <w:rPr>
                <w:rFonts w:ascii="Sylfaen" w:hAnsi="Sylfaen" w:cs="Arial"/>
                <w:lang w:val="en-US"/>
              </w:rPr>
              <w:t>չափաբաժին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r w:rsidRPr="001B0804">
              <w:rPr>
                <w:rFonts w:ascii="Sylfaen" w:hAnsi="Sylfaen" w:cs="Arial"/>
                <w:lang w:val="en-US"/>
              </w:rPr>
              <w:t>Ապրանքի անվանումը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r w:rsidRPr="001B0804">
              <w:rPr>
                <w:rFonts w:ascii="Sylfaen" w:hAnsi="Sylfaen" w:cs="Arial"/>
                <w:lang w:val="en-US"/>
              </w:rPr>
              <w:t>Տեխնիկական բնութագիր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Չափի միավոր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քանակ</w:t>
            </w:r>
          </w:p>
        </w:tc>
      </w:tr>
      <w:tr w:rsidR="00635729" w:rsidRPr="00C677E1" w:rsidTr="00FD44A4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35729" w:rsidRPr="00F97E55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635729" w:rsidRPr="00F97E55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5</w:t>
            </w:r>
          </w:p>
        </w:tc>
      </w:tr>
      <w:tr w:rsidR="00635729" w:rsidRPr="00C677E1" w:rsidTr="00FD44A4">
        <w:trPr>
          <w:trHeight w:val="330"/>
        </w:trPr>
        <w:tc>
          <w:tcPr>
            <w:tcW w:w="1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CC2539">
              <w:rPr>
                <w:rFonts w:ascii="GHEA Grapalat" w:hAnsi="GHEA Grapalat" w:cs="Arial"/>
                <w:b/>
                <w:sz w:val="24"/>
                <w:szCs w:val="24"/>
              </w:rPr>
              <w:t>ԴԵՂՈՐԱՅՔ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</w:tr>
      <w:tr w:rsidR="001B0804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BD" w:rsidRDefault="007254BD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</w:p>
          <w:p w:rsidR="001B0804" w:rsidRPr="00470F62" w:rsidRDefault="001B0804" w:rsidP="001B0804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CE0E50" w:rsidRDefault="001B0804" w:rsidP="001B0804">
            <w:pPr>
              <w:rPr>
                <w:rFonts w:ascii="Arial LatArm" w:hAnsi="Arial LatArm" w:cs="Arial"/>
                <w:sz w:val="20"/>
              </w:rPr>
            </w:pPr>
            <w:r w:rsidRPr="00CE0E50">
              <w:rPr>
                <w:rFonts w:ascii="Sylfaen" w:hAnsi="Sylfaen" w:cs="Sylfaen"/>
                <w:sz w:val="20"/>
              </w:rPr>
              <w:t>Ացետիլսաիցիլաթթու</w:t>
            </w:r>
            <w:r w:rsidRPr="00CE0E50">
              <w:rPr>
                <w:rFonts w:ascii="Arial LatArm" w:hAnsi="Arial LatArm" w:cs="Arial"/>
                <w:sz w:val="20"/>
              </w:rPr>
              <w:t xml:space="preserve"> 100</w:t>
            </w:r>
            <w:r w:rsidRPr="00CE0E50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04" w:rsidRPr="007D12B7" w:rsidRDefault="001B0804" w:rsidP="001B080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Ացետիլսալիցիլաթթու- դեղահատեր, 100մգ: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CE0E50" w:rsidRDefault="001B0804" w:rsidP="001B0804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դեղա</w:t>
            </w:r>
            <w:r w:rsidRPr="00CE0E50">
              <w:rPr>
                <w:rFonts w:ascii="Sylfaen" w:hAnsi="Sylfaen" w:cs="Sylfaen"/>
                <w:sz w:val="20"/>
              </w:rPr>
              <w:t>հատ</w:t>
            </w:r>
          </w:p>
          <w:p w:rsidR="001B0804" w:rsidRPr="00CE0E50" w:rsidRDefault="001B0804" w:rsidP="001B0804">
            <w:pPr>
              <w:jc w:val="center"/>
              <w:rPr>
                <w:rFonts w:ascii="Arial LatArm" w:hAnsi="Arial LatArm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0804" w:rsidRPr="005A7A9B" w:rsidRDefault="001B0804" w:rsidP="001B0804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2000</w:t>
            </w:r>
          </w:p>
        </w:tc>
      </w:tr>
      <w:tr w:rsidR="001B0804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04" w:rsidRDefault="001B0804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</w:p>
          <w:p w:rsidR="007254BD" w:rsidRPr="007254BD" w:rsidRDefault="007254BD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A9070B" w:rsidRDefault="001B0804" w:rsidP="001B0804">
            <w:pPr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Ալբենդազոլ 400մգ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04" w:rsidRPr="00A9070B" w:rsidRDefault="001B0804" w:rsidP="001B080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Ալբենդազոլ 400մգ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, 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Pr="00A90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":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CE0E50" w:rsidRDefault="001B0804" w:rsidP="001B0804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դեղա</w:t>
            </w:r>
            <w:r w:rsidRPr="00CE0E50">
              <w:rPr>
                <w:rFonts w:ascii="Sylfaen" w:hAnsi="Sylfaen" w:cs="Sylfaen"/>
                <w:sz w:val="20"/>
              </w:rPr>
              <w:t>հատ</w:t>
            </w:r>
          </w:p>
          <w:p w:rsidR="001B0804" w:rsidRPr="00CE0E50" w:rsidRDefault="001B0804" w:rsidP="001B0804">
            <w:pPr>
              <w:jc w:val="center"/>
              <w:rPr>
                <w:rFonts w:ascii="Arial LatArm" w:hAnsi="Arial LatArm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0804" w:rsidRPr="005A7A9B" w:rsidRDefault="001B0804" w:rsidP="001B0804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</w:t>
            </w:r>
          </w:p>
        </w:tc>
      </w:tr>
      <w:tr w:rsidR="001B0804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04" w:rsidRPr="007254BD" w:rsidRDefault="007254BD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1B0804" w:rsidRDefault="001B0804" w:rsidP="001B0804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1B0804">
              <w:rPr>
                <w:rFonts w:ascii="Sylfaen" w:hAnsi="Sylfaen" w:cs="Sylfaen"/>
                <w:sz w:val="20"/>
                <w:szCs w:val="20"/>
              </w:rPr>
              <w:t>Ամօքսիցիլին</w:t>
            </w:r>
            <w:r w:rsidRPr="001B0804">
              <w:rPr>
                <w:rFonts w:ascii="Arial LatArm" w:hAnsi="Arial LatArm" w:cs="Arial"/>
                <w:sz w:val="20"/>
                <w:szCs w:val="20"/>
              </w:rPr>
              <w:t xml:space="preserve"> 500</w:t>
            </w:r>
            <w:r w:rsidRPr="001B0804"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04" w:rsidRPr="00C977C3" w:rsidRDefault="001B0804" w:rsidP="001B080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Ամօքսիցիլին- դեղապատիճներ, 500մգ: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Պայմանական նշանները- " վախենում է խոնավությունից"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1B0804" w:rsidRDefault="001B0804" w:rsidP="001B0804">
            <w:pPr>
              <w:rPr>
                <w:rFonts w:ascii="Arial LatArm" w:hAnsi="Arial LatArm" w:cs="Arial"/>
                <w:sz w:val="20"/>
                <w:szCs w:val="24"/>
              </w:rPr>
            </w:pPr>
            <w:r w:rsidRPr="001B0804">
              <w:rPr>
                <w:rFonts w:ascii="Sylfaen" w:hAnsi="Sylfaen" w:cs="Sylfaen"/>
                <w:sz w:val="20"/>
              </w:rPr>
              <w:lastRenderedPageBreak/>
              <w:t>Դեղապատիճ</w:t>
            </w:r>
          </w:p>
          <w:p w:rsidR="001B0804" w:rsidRPr="007476BA" w:rsidRDefault="001B0804" w:rsidP="001B0804">
            <w:pPr>
              <w:rPr>
                <w:rFonts w:ascii="Arial LatArm" w:hAnsi="Arial LatArm" w:cs="Arial"/>
                <w:szCs w:val="24"/>
                <w:lang w:val="hy-AM"/>
              </w:rPr>
            </w:pPr>
          </w:p>
          <w:p w:rsidR="001B0804" w:rsidRDefault="001B0804" w:rsidP="001B0804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0804" w:rsidRPr="005A7A9B" w:rsidRDefault="001B0804" w:rsidP="001B0804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100</w:t>
            </w:r>
          </w:p>
        </w:tc>
      </w:tr>
      <w:tr w:rsidR="001B0804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804" w:rsidRPr="007254BD" w:rsidRDefault="007254BD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C977C3" w:rsidRDefault="001B0804" w:rsidP="001B0804">
            <w:pPr>
              <w:rPr>
                <w:rFonts w:asciiTheme="minorHAnsi" w:hAnsiTheme="minorHAnsi" w:cs="Arial"/>
                <w:highlight w:val="yellow"/>
              </w:rPr>
            </w:pPr>
            <w:r w:rsidRPr="001B0804">
              <w:rPr>
                <w:rFonts w:ascii="Sylfaen" w:hAnsi="Sylfaen" w:cs="Sylfaen"/>
                <w:sz w:val="20"/>
              </w:rPr>
              <w:t>Ամօքսիցիլին</w:t>
            </w:r>
            <w:r w:rsidRPr="001B0804">
              <w:rPr>
                <w:rFonts w:ascii="Arial LatArm" w:hAnsi="Arial LatArm" w:cs="Arial"/>
                <w:sz w:val="20"/>
              </w:rPr>
              <w:t xml:space="preserve">  250</w:t>
            </w:r>
            <w:r w:rsidRPr="001B0804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04" w:rsidRPr="00C977C3" w:rsidRDefault="001B0804" w:rsidP="001B0804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73660E">
              <w:rPr>
                <w:rFonts w:ascii="Sylfaen" w:hAnsi="Sylfaen"/>
                <w:color w:val="000000"/>
                <w:sz w:val="20"/>
                <w:szCs w:val="20"/>
              </w:rPr>
              <w:t xml:space="preserve">ամօքսիցիլին (ամօքսիցիլինի տրիհիդրատ)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250մգ: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B0804" w:rsidRPr="001B0804" w:rsidRDefault="001B0804" w:rsidP="001B0804">
            <w:pPr>
              <w:rPr>
                <w:rFonts w:ascii="Arial LatArm" w:hAnsi="Arial LatArm" w:cs="Arial"/>
                <w:sz w:val="20"/>
                <w:szCs w:val="24"/>
              </w:rPr>
            </w:pPr>
            <w:r w:rsidRPr="001B0804">
              <w:rPr>
                <w:rFonts w:ascii="Sylfaen" w:hAnsi="Sylfaen" w:cs="Sylfaen"/>
                <w:sz w:val="20"/>
              </w:rPr>
              <w:t>Դեղապատիճ</w:t>
            </w:r>
          </w:p>
          <w:p w:rsidR="001B0804" w:rsidRDefault="001B0804" w:rsidP="001B0804">
            <w:pPr>
              <w:jc w:val="center"/>
              <w:rPr>
                <w:rFonts w:ascii="Sylfaen" w:hAnsi="Sylfaen" w:cs="Courier New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0804" w:rsidRPr="005A7A9B" w:rsidRDefault="001B0804" w:rsidP="001B0804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7007F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A" w:rsidRPr="007254BD" w:rsidRDefault="007254BD" w:rsidP="007007F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Pr="005A713C" w:rsidRDefault="005A713C">
            <w:pPr>
              <w:rPr>
                <w:rFonts w:ascii="Sylfaen" w:hAnsi="Sylfaen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Ամօքսիցիլին</w:t>
            </w:r>
            <w:r w:rsidRPr="005A713C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քլավուլանաթթու</w:t>
            </w:r>
            <w:r w:rsidRPr="005A713C">
              <w:rPr>
                <w:rFonts w:ascii="Sylfaen" w:hAnsi="Sylfaen" w:cs="Calibri"/>
                <w:color w:val="000000"/>
                <w:lang w:val="en-US"/>
              </w:rPr>
              <w:t xml:space="preserve"> </w:t>
            </w:r>
            <w:r w:rsidR="007007FA">
              <w:rPr>
                <w:rFonts w:ascii="Sylfaen" w:hAnsi="Sylfaen" w:cs="Calibri"/>
                <w:color w:val="000000"/>
              </w:rPr>
              <w:t>օշ</w:t>
            </w:r>
            <w:r w:rsidR="007007FA" w:rsidRPr="005A713C">
              <w:rPr>
                <w:rFonts w:ascii="Sylfaen" w:hAnsi="Sylfaen" w:cs="Calibri"/>
                <w:color w:val="000000"/>
                <w:lang w:val="en-US"/>
              </w:rPr>
              <w:t>.156,25</w:t>
            </w:r>
            <w:r w:rsidR="007007FA">
              <w:rPr>
                <w:rFonts w:ascii="Sylfaen" w:hAnsi="Sylfaen" w:cs="Calibri"/>
                <w:color w:val="000000"/>
              </w:rPr>
              <w:t>մգ</w:t>
            </w:r>
            <w:r w:rsidR="007007FA" w:rsidRPr="005A713C">
              <w:rPr>
                <w:rFonts w:ascii="Sylfaen" w:hAnsi="Sylfaen" w:cs="Calibri"/>
                <w:color w:val="000000"/>
                <w:lang w:val="en-US"/>
              </w:rPr>
              <w:t>/5</w:t>
            </w:r>
            <w:r w:rsidR="007007FA">
              <w:rPr>
                <w:rFonts w:ascii="Sylfaen" w:hAnsi="Sylfaen" w:cs="Calibri"/>
                <w:color w:val="000000"/>
              </w:rPr>
              <w:t>մլ</w:t>
            </w:r>
            <w:r w:rsidR="007007FA" w:rsidRPr="005A713C">
              <w:rPr>
                <w:rFonts w:ascii="Sylfaen" w:hAnsi="Sylfaen" w:cs="Calibri"/>
                <w:color w:val="000000"/>
                <w:lang w:val="en-US"/>
              </w:rPr>
              <w:t xml:space="preserve"> 100</w:t>
            </w:r>
            <w:r w:rsidR="007007FA">
              <w:rPr>
                <w:rFonts w:ascii="Sylfaen" w:hAnsi="Sylfaen" w:cs="Calibri"/>
                <w:color w:val="000000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07FA" w:rsidRPr="00C70BAA" w:rsidRDefault="007007F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Ամօքսիցիլին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քլավուլանաթթու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դեղափոշի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դեղակախույթի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156,25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Pr="007007FA" w:rsidRDefault="007007FA" w:rsidP="007007FA">
            <w:pPr>
              <w:rPr>
                <w:rFonts w:ascii="Sylfaen" w:hAnsi="Sylfaen" w:cs="Calibri"/>
                <w:color w:val="000000"/>
                <w:sz w:val="24"/>
                <w:szCs w:val="24"/>
                <w:lang w:val="en-US"/>
              </w:rPr>
            </w:pPr>
            <w:r w:rsidRPr="00C70BAA">
              <w:rPr>
                <w:rFonts w:ascii="Sylfaen" w:hAnsi="Sylfaen" w:cs="Calibri"/>
                <w:color w:val="000000"/>
                <w:lang w:val="en-US"/>
              </w:rPr>
              <w:t xml:space="preserve">        </w:t>
            </w:r>
            <w:r>
              <w:rPr>
                <w:rFonts w:ascii="Sylfaen" w:hAnsi="Sylfaen" w:cs="Calibri"/>
                <w:color w:val="000000"/>
                <w:lang w:val="en-US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007FA" w:rsidRDefault="007007FA" w:rsidP="007007FA">
            <w:pPr>
              <w:rPr>
                <w:rFonts w:ascii="Sylfaen" w:hAnsi="Sylfaen" w:cs="Sylfaen"/>
                <w:lang w:val="en-US"/>
              </w:rPr>
            </w:pPr>
          </w:p>
          <w:p w:rsidR="007007FA" w:rsidRPr="007007FA" w:rsidRDefault="007007FA" w:rsidP="007007FA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15</w:t>
            </w:r>
          </w:p>
        </w:tc>
      </w:tr>
      <w:tr w:rsidR="007007F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A" w:rsidRPr="007254BD" w:rsidRDefault="007254BD" w:rsidP="007007F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Pr="00D774ED" w:rsidRDefault="007007FA" w:rsidP="007007FA">
            <w:pPr>
              <w:rPr>
                <w:rFonts w:asciiTheme="minorHAnsi" w:hAnsiTheme="minorHAnsi" w:cs="Arial"/>
              </w:rPr>
            </w:pPr>
            <w:r w:rsidRPr="00D774ED">
              <w:rPr>
                <w:rFonts w:ascii="Sylfaen" w:hAnsi="Sylfaen" w:cs="Sylfaen"/>
              </w:rPr>
              <w:t>Ամօքսիցիլին</w:t>
            </w:r>
            <w:r w:rsidRPr="00D774ED">
              <w:rPr>
                <w:rFonts w:ascii="Arial LatArm" w:hAnsi="Arial LatArm" w:cs="Arial"/>
              </w:rPr>
              <w:t xml:space="preserve"> 250</w:t>
            </w:r>
            <w:r w:rsidRPr="00D774ED">
              <w:rPr>
                <w:rFonts w:ascii="Sylfaen" w:hAnsi="Sylfaen" w:cs="Sylfaen"/>
              </w:rPr>
              <w:t>մգ</w:t>
            </w:r>
            <w:r w:rsidRPr="00D774ED">
              <w:rPr>
                <w:rFonts w:ascii="Arial LatArm" w:hAnsi="Arial LatArm" w:cs="Arial LatArm"/>
              </w:rPr>
              <w:t>/5</w:t>
            </w:r>
            <w:r w:rsidRPr="00D774ED"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FA" w:rsidRPr="00C977C3" w:rsidRDefault="007007FA" w:rsidP="007007F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Ամօքսիցիլին, քլավուլանաթթու- դեղափոշի դեղակախույթի, </w:t>
            </w:r>
            <w:r w:rsidRPr="00F75085">
              <w:rPr>
                <w:rFonts w:ascii="Sylfaen" w:hAnsi="Sylfaen"/>
                <w:color w:val="000000"/>
                <w:sz w:val="20"/>
                <w:szCs w:val="20"/>
              </w:rPr>
              <w:t>250մգ/5մլ+62,5մգ/5մլ, 25գ դեղափոշի ապակե շշիկում 100մլ դեղակախույթի համար և չափիչ գդալ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Pr="007007FA" w:rsidRDefault="007007FA" w:rsidP="007007FA">
            <w:pPr>
              <w:jc w:val="center"/>
              <w:rPr>
                <w:rFonts w:ascii="Sylfaen" w:hAnsi="Sylfaen" w:cs="Sylfaen"/>
              </w:rPr>
            </w:pPr>
          </w:p>
          <w:p w:rsidR="007007FA" w:rsidRPr="007007FA" w:rsidRDefault="007007FA" w:rsidP="007007F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շշիկ                 </w:t>
            </w:r>
          </w:p>
          <w:p w:rsidR="007007FA" w:rsidRDefault="007007FA" w:rsidP="007007FA">
            <w:pPr>
              <w:jc w:val="center"/>
              <w:rPr>
                <w:rFonts w:ascii="Sylfaen" w:hAnsi="Sylfaen" w:cs="Courier New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007FA" w:rsidRDefault="007007FA" w:rsidP="007007F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7007FA" w:rsidRPr="005A7A9B" w:rsidRDefault="007007FA" w:rsidP="007007FA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60</w:t>
            </w:r>
          </w:p>
        </w:tc>
      </w:tr>
      <w:tr w:rsidR="007007F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A" w:rsidRPr="007254BD" w:rsidRDefault="007254BD" w:rsidP="007007F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Pr="00CE0E50" w:rsidRDefault="007007FA" w:rsidP="007007FA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>Ամինոֆիլին</w:t>
            </w:r>
            <w:r>
              <w:rPr>
                <w:rFonts w:ascii="Arial LatArm" w:hAnsi="Arial LatArm" w:cs="Arial"/>
              </w:rPr>
              <w:t xml:space="preserve"> 150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07FA" w:rsidRPr="007218FA" w:rsidRDefault="007007FA" w:rsidP="007007F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Ացետիլսալիցիլաթթու- դեղահատեր, 150մգ,   բլիստերում (30/3x10/ </w:t>
            </w:r>
            <w:r w:rsidRPr="00EC14A5">
              <w:rPr>
                <w:rFonts w:ascii="Sylfaen" w:hAnsi="Sylfae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Default="00943784" w:rsidP="007007FA">
            <w:pPr>
              <w:jc w:val="center"/>
              <w:rPr>
                <w:rFonts w:ascii="Arial LatArm" w:hAnsi="Arial LatArm" w:cs="Arial"/>
                <w:szCs w:val="24"/>
              </w:rPr>
            </w:pPr>
            <w:r w:rsidRPr="00C70BAA">
              <w:rPr>
                <w:rFonts w:ascii="Sylfaen" w:hAnsi="Sylfaen" w:cs="Sylfaen"/>
              </w:rPr>
              <w:t xml:space="preserve">                  </w:t>
            </w:r>
            <w:r w:rsidR="007007FA">
              <w:rPr>
                <w:rFonts w:ascii="Sylfaen" w:hAnsi="Sylfaen" w:cs="Sylfaen"/>
              </w:rPr>
              <w:t>դեղահատ</w:t>
            </w:r>
          </w:p>
          <w:p w:rsidR="007007FA" w:rsidRDefault="007007FA" w:rsidP="007007FA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3784" w:rsidRDefault="00943784" w:rsidP="007007F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7007FA" w:rsidRPr="005A7A9B" w:rsidRDefault="007007FA" w:rsidP="007007F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1000</w:t>
            </w:r>
          </w:p>
        </w:tc>
      </w:tr>
      <w:tr w:rsidR="007007F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FA" w:rsidRPr="007254BD" w:rsidRDefault="007254BD" w:rsidP="007007F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Pr="00CE0E50" w:rsidRDefault="007007FA" w:rsidP="007007FA">
            <w:pPr>
              <w:rPr>
                <w:rFonts w:asciiTheme="minorHAnsi" w:hAnsiTheme="minorHAnsi" w:cs="Arial"/>
              </w:rPr>
            </w:pPr>
            <w:r>
              <w:rPr>
                <w:rFonts w:ascii="Sylfaen" w:hAnsi="Sylfaen" w:cs="Sylfaen"/>
              </w:rPr>
              <w:t>Ատենալոլ</w:t>
            </w:r>
            <w:r>
              <w:rPr>
                <w:rFonts w:ascii="Arial LatArm" w:hAnsi="Arial LatArm" w:cs="Arial"/>
              </w:rPr>
              <w:t xml:space="preserve">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7FA" w:rsidRDefault="007007FA" w:rsidP="007007F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Ատենոլոլ- դեղահատեր թաղանթապատ, 50մգ: 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  <w:p w:rsidR="007007FA" w:rsidRPr="007218FA" w:rsidRDefault="007007FA" w:rsidP="007007F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7FA" w:rsidRDefault="007007FA" w:rsidP="007007F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lastRenderedPageBreak/>
              <w:t>դեղահատ</w:t>
            </w:r>
          </w:p>
          <w:p w:rsidR="007007FA" w:rsidRDefault="007007FA" w:rsidP="007007FA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3784" w:rsidRDefault="00943784" w:rsidP="007007F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7007FA" w:rsidRPr="005A7A9B" w:rsidRDefault="007007FA" w:rsidP="007007F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300</w:t>
            </w:r>
          </w:p>
        </w:tc>
      </w:tr>
      <w:tr w:rsidR="00943784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84" w:rsidRPr="007254BD" w:rsidRDefault="007254BD" w:rsidP="0094378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43784" w:rsidRPr="00CA7B94" w:rsidRDefault="00943784" w:rsidP="0094378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</w:rPr>
              <w:t xml:space="preserve">Ակտիվացված ածուխ 0,25 </w:t>
            </w:r>
          </w:p>
          <w:p w:rsidR="00943784" w:rsidRPr="006E03FC" w:rsidRDefault="00943784" w:rsidP="00943784">
            <w:pPr>
              <w:rPr>
                <w:rFonts w:asciiTheme="minorHAnsi" w:hAnsiTheme="minorHAnsi" w:cs="Arial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784" w:rsidRPr="00EC14A5" w:rsidRDefault="00943784" w:rsidP="00943784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Ածուխ ակտիվացված- դեղահատեր 250մգ: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43784" w:rsidRPr="00C70BAA" w:rsidRDefault="00943784" w:rsidP="00943784">
            <w:pPr>
              <w:jc w:val="center"/>
              <w:rPr>
                <w:rFonts w:ascii="Sylfaen" w:hAnsi="Sylfaen" w:cs="Sylfaen"/>
              </w:rPr>
            </w:pPr>
          </w:p>
          <w:p w:rsidR="00943784" w:rsidRDefault="00943784" w:rsidP="00943784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դեղահատ</w:t>
            </w:r>
          </w:p>
          <w:p w:rsidR="00943784" w:rsidRDefault="00943784" w:rsidP="00943784">
            <w:pPr>
              <w:jc w:val="center"/>
              <w:rPr>
                <w:rFonts w:ascii="Sylfaen" w:hAnsi="Sylfaen" w:cs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3784" w:rsidRDefault="00943784" w:rsidP="00943784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943784" w:rsidRPr="005A7A9B" w:rsidRDefault="00943784" w:rsidP="00943784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300</w:t>
            </w:r>
          </w:p>
        </w:tc>
      </w:tr>
      <w:tr w:rsidR="00943784" w:rsidRPr="00FF4DDB" w:rsidTr="00FD44A4">
        <w:trPr>
          <w:trHeight w:val="124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84" w:rsidRPr="007254BD" w:rsidRDefault="007254BD" w:rsidP="0094378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43784" w:rsidRDefault="00943784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</w:rPr>
              <w:t>Ամլոդիպին 10մգ N30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784" w:rsidRDefault="0094378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Ամլոդիպինի բեզիլատ- դեղահատեր, 10մգ: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43784" w:rsidRPr="00943784" w:rsidRDefault="00943784" w:rsidP="00943784">
            <w:pPr>
              <w:jc w:val="center"/>
              <w:rPr>
                <w:rFonts w:ascii="Sylfaen" w:hAnsi="Sylfaen" w:cs="Sylfaen"/>
              </w:rPr>
            </w:pPr>
          </w:p>
          <w:p w:rsidR="00943784" w:rsidRPr="00943784" w:rsidRDefault="00943784" w:rsidP="00943784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3784" w:rsidRDefault="00943784" w:rsidP="00943784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943784" w:rsidRPr="005A7A9B" w:rsidRDefault="00943784" w:rsidP="00943784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1000</w:t>
            </w:r>
          </w:p>
        </w:tc>
      </w:tr>
      <w:tr w:rsidR="00943784" w:rsidRPr="00FF4DDB" w:rsidTr="00FD44A4">
        <w:trPr>
          <w:trHeight w:val="136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784" w:rsidRPr="007254BD" w:rsidRDefault="007254BD" w:rsidP="0094378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43784" w:rsidRPr="0088240F" w:rsidRDefault="00943784" w:rsidP="00943784">
            <w:pPr>
              <w:rPr>
                <w:rFonts w:asciiTheme="minorHAnsi" w:hAnsiTheme="minorHAnsi" w:cs="Arial"/>
              </w:rPr>
            </w:pPr>
            <w:r w:rsidRPr="0088240F">
              <w:rPr>
                <w:rFonts w:ascii="Sylfaen" w:hAnsi="Sylfaen" w:cs="Sylfaen"/>
              </w:rPr>
              <w:t>Ասկորբինաթթու</w:t>
            </w:r>
            <w:r w:rsidRPr="0088240F">
              <w:rPr>
                <w:rFonts w:ascii="Arial LatArm" w:hAnsi="Arial LatArm" w:cs="Arial"/>
              </w:rPr>
              <w:t xml:space="preserve"> </w:t>
            </w:r>
            <w:r w:rsidR="00DB7975" w:rsidRPr="0088240F">
              <w:rPr>
                <w:rFonts w:ascii="Arial LatArm" w:hAnsi="Arial LatArm" w:cs="Arial"/>
                <w:lang w:val="en-US"/>
              </w:rPr>
              <w:t>2</w:t>
            </w:r>
            <w:r w:rsidRPr="0088240F">
              <w:rPr>
                <w:rFonts w:ascii="Arial LatArm" w:hAnsi="Arial LatArm" w:cs="Arial"/>
              </w:rPr>
              <w:t>50</w:t>
            </w:r>
            <w:r w:rsidRPr="0088240F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784" w:rsidRPr="0088240F" w:rsidRDefault="00943784" w:rsidP="00DB7975">
            <w:pPr>
              <w:rPr>
                <w:rFonts w:ascii="Sylfaen" w:hAnsi="Sylfaen"/>
                <w:sz w:val="20"/>
                <w:szCs w:val="20"/>
              </w:rPr>
            </w:pPr>
            <w:r w:rsidRPr="0088240F">
              <w:rPr>
                <w:rFonts w:ascii="Sylfaen" w:hAnsi="Sylfaen" w:cs="Sylfaen"/>
                <w:sz w:val="20"/>
                <w:szCs w:val="20"/>
              </w:rPr>
              <w:t>Ասկորբինաթթու</w:t>
            </w:r>
            <w:r w:rsidRPr="0088240F">
              <w:rPr>
                <w:rFonts w:ascii="Arial LatArm" w:hAnsi="Arial LatArm" w:cs="Arial"/>
                <w:sz w:val="20"/>
                <w:szCs w:val="20"/>
              </w:rPr>
              <w:t xml:space="preserve"> </w:t>
            </w:r>
            <w:r w:rsidR="00DB7975" w:rsidRPr="0088240F">
              <w:rPr>
                <w:rFonts w:ascii="Arial LatArm" w:hAnsi="Arial LatArm" w:cs="Arial"/>
                <w:sz w:val="20"/>
                <w:szCs w:val="20"/>
              </w:rPr>
              <w:t>2</w:t>
            </w:r>
            <w:r w:rsidRPr="0088240F">
              <w:rPr>
                <w:rFonts w:ascii="Arial LatArm" w:hAnsi="Arial LatArm" w:cs="Arial"/>
                <w:sz w:val="20"/>
                <w:szCs w:val="20"/>
              </w:rPr>
              <w:t>50</w:t>
            </w:r>
            <w:r w:rsidRPr="0088240F">
              <w:rPr>
                <w:rFonts w:ascii="Sylfaen" w:hAnsi="Sylfaen" w:cs="Sylfaen"/>
                <w:sz w:val="20"/>
                <w:szCs w:val="20"/>
              </w:rPr>
              <w:t>մգ</w:t>
            </w:r>
            <w:r w:rsidRPr="0088240F">
              <w:rPr>
                <w:rFonts w:ascii="Sylfaen" w:hAnsi="Sylfaen"/>
                <w:color w:val="000000"/>
                <w:sz w:val="20"/>
                <w:szCs w:val="20"/>
              </w:rPr>
              <w:t>– դեղահատեր</w:t>
            </w:r>
            <w:r w:rsidR="00DB7975" w:rsidRPr="0088240F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88240F">
              <w:rPr>
                <w:rFonts w:ascii="Sylfaen" w:hAnsi="Sylfaen"/>
                <w:color w:val="000000"/>
                <w:sz w:val="20"/>
                <w:szCs w:val="20"/>
              </w:rPr>
              <w:t xml:space="preserve">բլիստերում (50) :            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43784" w:rsidRPr="0088240F" w:rsidRDefault="00943784" w:rsidP="00943784">
            <w:pPr>
              <w:jc w:val="center"/>
              <w:rPr>
                <w:rFonts w:ascii="Sylfaen" w:hAnsi="Sylfaen" w:cs="Sylfaen"/>
              </w:rPr>
            </w:pPr>
          </w:p>
          <w:p w:rsidR="00943784" w:rsidRPr="0088240F" w:rsidRDefault="00943784" w:rsidP="00943784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 w:rsidRPr="0088240F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43784" w:rsidRPr="0088240F" w:rsidRDefault="00943784" w:rsidP="00943784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943784" w:rsidRPr="0088240F" w:rsidRDefault="00943784" w:rsidP="00943784">
            <w:pPr>
              <w:jc w:val="center"/>
              <w:rPr>
                <w:rFonts w:ascii="Sylfaen" w:hAnsi="Sylfaen" w:cs="Sylfaen"/>
                <w:lang w:val="en-US"/>
              </w:rPr>
            </w:pPr>
            <w:r w:rsidRPr="0088240F">
              <w:rPr>
                <w:rFonts w:ascii="Sylfaen" w:hAnsi="Sylfaen" w:cs="Sylfaen"/>
                <w:lang w:val="en-US"/>
              </w:rPr>
              <w:t xml:space="preserve">         500</w:t>
            </w:r>
          </w:p>
        </w:tc>
      </w:tr>
      <w:tr w:rsidR="00DB7975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7254BD" w:rsidRDefault="007254BD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7975" w:rsidRPr="00A86CBF" w:rsidRDefault="00DB7975" w:rsidP="00DB7975">
            <w:pPr>
              <w:rPr>
                <w:rFonts w:ascii="Sylfaen" w:hAnsi="Sylfaen" w:cs="Arial"/>
                <w:lang w:val="en-US"/>
              </w:rPr>
            </w:pPr>
            <w:r w:rsidRPr="00A86CBF">
              <w:rPr>
                <w:rFonts w:ascii="Sylfaen" w:hAnsi="Sylfaen" w:cs="Sylfaen"/>
              </w:rPr>
              <w:t>բեկլոմետազոն</w:t>
            </w:r>
            <w:r w:rsidRPr="00A86CBF">
              <w:rPr>
                <w:rFonts w:ascii="Arial LatArm" w:hAnsi="Arial LatArm" w:cs="Arial LatArm"/>
              </w:rPr>
              <w:t xml:space="preserve"> (</w:t>
            </w:r>
            <w:r w:rsidRPr="00A86CBF">
              <w:rPr>
                <w:rFonts w:ascii="Sylfaen" w:hAnsi="Sylfaen" w:cs="Sylfaen"/>
              </w:rPr>
              <w:t>բեկլոմետազոնիդիպրոպիոնատ</w:t>
            </w:r>
            <w:r w:rsidRPr="00A86CBF">
              <w:rPr>
                <w:rFonts w:ascii="Arial LatArm" w:hAnsi="Arial LatArm" w:cs="Arial LatArm"/>
              </w:rPr>
              <w:t xml:space="preserve">)   </w:t>
            </w:r>
            <w:r>
              <w:rPr>
                <w:rFonts w:ascii="Arial LatArm" w:hAnsi="Arial LatArm" w:cs="Arial LatArm"/>
                <w:lang w:val="en-US"/>
              </w:rPr>
              <w:t>250</w:t>
            </w:r>
            <w:r>
              <w:rPr>
                <w:rFonts w:ascii="Sylfaen" w:hAnsi="Sylfaen" w:cs="Arial LatArm"/>
                <w:lang w:val="en-US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975" w:rsidRPr="004724C7" w:rsidRDefault="00DB7975" w:rsidP="00DB7975">
            <w:pPr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բեկլոմետազոն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բեկլոմետազոնիդիպրոպիոնատ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) 250</w:t>
            </w: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մկգ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/</w:t>
            </w: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դեղաչափ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200 </w:t>
            </w:r>
            <w:r w:rsidRPr="004724C7">
              <w:rPr>
                <w:rFonts w:ascii="Sylfaen" w:hAnsi="Sylfaen"/>
                <w:color w:val="000000"/>
                <w:sz w:val="20"/>
                <w:szCs w:val="20"/>
              </w:rPr>
              <w:t>դեղաչափշնչառմանտարայում</w:t>
            </w:r>
            <w:proofErr w:type="gramStart"/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4724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Default="00DB7975" w:rsidP="00DB7975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975" w:rsidRDefault="00DB7975" w:rsidP="00DB7975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DB7975" w:rsidRPr="005A7A9B" w:rsidRDefault="00DB7975" w:rsidP="00DB797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</w:p>
        </w:tc>
      </w:tr>
      <w:tr w:rsidR="00DB7975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7254BD" w:rsidRDefault="007254BD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7975" w:rsidRDefault="00DB7975" w:rsidP="00DB7975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Գենտամիցին</w:t>
            </w:r>
            <w:r>
              <w:rPr>
                <w:rFonts w:ascii="Arial LatArm" w:hAnsi="Arial LatArm" w:cs="Arial LatArm"/>
              </w:rPr>
              <w:t xml:space="preserve"> 03%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975" w:rsidRPr="00850935" w:rsidRDefault="00DB7975" w:rsidP="00DB797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50935">
              <w:rPr>
                <w:rFonts w:ascii="Sylfaen" w:hAnsi="Sylfaen"/>
                <w:color w:val="000000"/>
                <w:sz w:val="20"/>
                <w:szCs w:val="20"/>
              </w:rPr>
              <w:t>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ենտամիցին(գենտամիցինիսուլֆատ)3մգ/մլ,  </w:t>
            </w:r>
            <w:r w:rsidRPr="00D604A6">
              <w:rPr>
                <w:rFonts w:ascii="Sylfaen" w:hAnsi="Sylfaen"/>
                <w:color w:val="000000"/>
                <w:sz w:val="20"/>
                <w:szCs w:val="20"/>
              </w:rPr>
              <w:t xml:space="preserve">  5մլ պլաստիկե սրվակ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Pr="00D604A6" w:rsidRDefault="00DB7975" w:rsidP="00DB7975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975" w:rsidRDefault="00DB7975" w:rsidP="00DB797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30</w:t>
            </w:r>
          </w:p>
        </w:tc>
      </w:tr>
      <w:tr w:rsidR="00DB7975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7254BD" w:rsidRDefault="007254BD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7975" w:rsidRDefault="00DB7975" w:rsidP="00DB7975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Գլիցերիլ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եռնիտրատ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Arial LatArm" w:hAnsi="Arial LatArm" w:cs="Arial LatArm"/>
              </w:rPr>
              <w:t>0.5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>
              <w:rPr>
                <w:rFonts w:ascii="Sylfaen" w:hAnsi="Sylfaen" w:cs="Sylfaen"/>
              </w:rPr>
              <w:t>ենթալեզվ</w:t>
            </w:r>
            <w:r>
              <w:rPr>
                <w:rFonts w:ascii="Arial LatArm" w:hAnsi="Arial LatArm" w:cs="Arial"/>
              </w:rPr>
              <w:t>.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975" w:rsidRPr="007218FA" w:rsidRDefault="00DB7975" w:rsidP="00DB797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68122C">
              <w:rPr>
                <w:rFonts w:ascii="Sylfaen" w:hAnsi="Sylfaen"/>
                <w:color w:val="000000"/>
                <w:sz w:val="20"/>
                <w:szCs w:val="20"/>
              </w:rPr>
              <w:t>գլիցերիլի եռնիտրատ0.5մգ    դեղահատեր ենթալեզվային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 xml:space="preserve">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Default="00DB7975" w:rsidP="00DB7975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975" w:rsidRDefault="00DB7975" w:rsidP="00DB797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                           200</w:t>
            </w:r>
          </w:p>
        </w:tc>
      </w:tr>
      <w:tr w:rsidR="00DB7975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7254BD" w:rsidRDefault="007254BD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7975" w:rsidRDefault="00DB7975" w:rsidP="00DB7975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Գլիբենկլամիդ</w:t>
            </w:r>
            <w:r>
              <w:rPr>
                <w:rFonts w:ascii="Arial LatArm" w:hAnsi="Arial LatArm" w:cs="Arial LatArm"/>
              </w:rPr>
              <w:t xml:space="preserve"> 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975" w:rsidRPr="0068122C" w:rsidRDefault="00DB7975" w:rsidP="00DB7975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68122C">
              <w:rPr>
                <w:rFonts w:ascii="Sylfaen" w:hAnsi="Sylfaen" w:cs="Sylfaen"/>
                <w:bCs/>
                <w:sz w:val="20"/>
                <w:szCs w:val="20"/>
              </w:rPr>
              <w:t>գլիբենկլամիդ    դեդահատեր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Default="00DB7975" w:rsidP="00DB7975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975" w:rsidRDefault="00DB7975" w:rsidP="00DB797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600</w:t>
            </w:r>
          </w:p>
        </w:tc>
      </w:tr>
      <w:tr w:rsidR="00DB7975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7254BD" w:rsidRDefault="007254BD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7975" w:rsidRDefault="00DB7975" w:rsidP="00DB7975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Գլիկլազիդ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>
              <w:rPr>
                <w:rFonts w:ascii="Arial LatArm" w:hAnsi="Arial LatArm" w:cs="Arial LatArm"/>
                <w:lang w:val="en-US"/>
              </w:rPr>
              <w:t>60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975" w:rsidRPr="007218FA" w:rsidRDefault="00DB7975" w:rsidP="00DB797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BF6BE8">
              <w:rPr>
                <w:rFonts w:ascii="Sylfaen" w:hAnsi="Sylfaen"/>
                <w:color w:val="000000"/>
                <w:sz w:val="20"/>
                <w:szCs w:val="20"/>
              </w:rPr>
              <w:t>գլիկլազիդդեղահատեր կարգավորվող ձերբազատմամբ30մգ,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Default="00DB7975" w:rsidP="00DB7975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975" w:rsidRDefault="00DB7975" w:rsidP="00DB7975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1500</w:t>
            </w:r>
          </w:p>
        </w:tc>
      </w:tr>
      <w:tr w:rsidR="00DB7975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975" w:rsidRPr="007254BD" w:rsidRDefault="007254BD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Pr="0088240F" w:rsidRDefault="00DB7975">
            <w:pPr>
              <w:rPr>
                <w:rFonts w:ascii="Sylfaen" w:hAnsi="Sylfaen" w:cs="Calibri"/>
                <w:sz w:val="24"/>
                <w:szCs w:val="24"/>
              </w:rPr>
            </w:pPr>
            <w:r w:rsidRPr="0088240F">
              <w:rPr>
                <w:rFonts w:ascii="Sylfaen" w:hAnsi="Sylfaen" w:cs="Calibri"/>
              </w:rPr>
              <w:t>Գլյուկոզա ամպ. 40%-5մլ N10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7975" w:rsidRPr="0088240F" w:rsidRDefault="00DB7975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8240F">
              <w:rPr>
                <w:rFonts w:ascii="Sylfaen" w:hAnsi="Sylfaen" w:cs="Calibri"/>
                <w:color w:val="000000"/>
                <w:sz w:val="20"/>
                <w:szCs w:val="20"/>
              </w:rPr>
              <w:t>Դեքստրոզ- լուծույթ ներարկման, 40%-5մլ:Գնման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7975" w:rsidRPr="0088240F" w:rsidRDefault="005A6CC7" w:rsidP="00DB7975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 w:rsidRPr="0088240F">
              <w:rPr>
                <w:rFonts w:ascii="Sylfaen" w:hAnsi="Sylfaen" w:cs="Arial"/>
                <w:sz w:val="20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7975" w:rsidRPr="0088240F" w:rsidRDefault="005A6CC7" w:rsidP="00DB7975">
            <w:pPr>
              <w:rPr>
                <w:rFonts w:ascii="Arial LatArm" w:hAnsi="Arial LatArm" w:cs="Arial"/>
                <w:sz w:val="20"/>
                <w:lang w:val="en-US"/>
              </w:rPr>
            </w:pPr>
            <w:r w:rsidRPr="0088240F">
              <w:rPr>
                <w:rFonts w:ascii="Arial LatArm" w:hAnsi="Arial LatArm" w:cs="Arial"/>
                <w:sz w:val="20"/>
                <w:lang w:val="en-US"/>
              </w:rPr>
              <w:t xml:space="preserve">                                                            100</w:t>
            </w:r>
          </w:p>
        </w:tc>
      </w:tr>
      <w:tr w:rsidR="005A6CC7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7" w:rsidRPr="007254BD" w:rsidRDefault="007254BD" w:rsidP="005A6CC7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A6CC7" w:rsidRDefault="005A6CC7" w:rsidP="005A6CC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0"/>
              </w:rPr>
              <w:t>¸ÇÏÉáý»Ý³Ï 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CC7" w:rsidRPr="007218FA" w:rsidRDefault="005A6CC7" w:rsidP="005A6CC7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82153C">
              <w:rPr>
                <w:rFonts w:ascii="Sylfaen" w:hAnsi="Sylfaen"/>
                <w:sz w:val="20"/>
                <w:szCs w:val="20"/>
              </w:rPr>
              <w:t xml:space="preserve">դիկլոֆենակ (դիկլոֆենակ նատրիում)դեղահատեր դանդաղ ձերբազատմամբ   100մգ,                                                                                                            բլիստերում     </w:t>
            </w:r>
            <w:r w:rsidRPr="00BF6BE8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6CC7" w:rsidRDefault="005A6CC7" w:rsidP="005A6CC7">
            <w:pPr>
              <w:rPr>
                <w:rFonts w:ascii="Arial LatArm" w:hAnsi="Arial LatArm" w:cs="Arial"/>
                <w:szCs w:val="24"/>
              </w:rPr>
            </w:pPr>
            <w:r w:rsidRPr="005A6CC7">
              <w:rPr>
                <w:rFonts w:ascii="Arial LatArm" w:hAnsi="Arial LatArm" w:cs="Arial"/>
                <w:sz w:val="16"/>
                <w:szCs w:val="16"/>
              </w:rPr>
              <w:t xml:space="preserve">           </w:t>
            </w:r>
            <w:r>
              <w:rPr>
                <w:rFonts w:ascii="Arial LatArm" w:hAnsi="Arial LatArm" w:cs="Arial"/>
                <w:sz w:val="16"/>
                <w:szCs w:val="16"/>
              </w:rPr>
              <w:t>¹»Õ³Ñ³ï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A6CC7" w:rsidRPr="00AC32C5" w:rsidRDefault="005A6CC7" w:rsidP="005A6CC7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                                 600</w:t>
            </w:r>
          </w:p>
        </w:tc>
      </w:tr>
      <w:tr w:rsidR="005A6CC7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7" w:rsidRPr="007254BD" w:rsidRDefault="007254BD" w:rsidP="005A6CC7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A6CC7" w:rsidRDefault="005A6CC7" w:rsidP="005A6CC7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Դիկլոֆենակ</w:t>
            </w:r>
            <w:r>
              <w:rPr>
                <w:rFonts w:ascii="Arial LatArm" w:hAnsi="Arial LatArm" w:cs="Arial LatArm"/>
              </w:rPr>
              <w:t xml:space="preserve"> 25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Arial LatArm" w:hAnsi="Arial LatArm" w:cs="Arial"/>
              </w:rPr>
              <w:t xml:space="preserve">   3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CC7" w:rsidRPr="0096729F" w:rsidRDefault="005A6CC7" w:rsidP="005A6CC7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847B36">
              <w:rPr>
                <w:rFonts w:ascii="Sylfaen" w:hAnsi="Sylfaen" w:cs="Sylfaen"/>
                <w:sz w:val="20"/>
              </w:rPr>
              <w:t>Դիկլոֆենակ</w:t>
            </w:r>
            <w:r w:rsidRPr="00847B36">
              <w:rPr>
                <w:rFonts w:ascii="Arial LatArm" w:hAnsi="Arial LatArm" w:cs="Arial LatArm"/>
                <w:sz w:val="20"/>
              </w:rPr>
              <w:t xml:space="preserve"> 25</w:t>
            </w:r>
            <w:r w:rsidRPr="00847B36">
              <w:rPr>
                <w:rFonts w:ascii="Sylfaen" w:hAnsi="Sylfaen" w:cs="Sylfaen"/>
                <w:sz w:val="20"/>
              </w:rPr>
              <w:t>մգ</w:t>
            </w:r>
            <w:r w:rsidRPr="00847B36">
              <w:rPr>
                <w:rFonts w:ascii="Arial LatArm" w:hAnsi="Arial LatArm" w:cs="Arial LatArm"/>
                <w:sz w:val="20"/>
              </w:rPr>
              <w:t>/</w:t>
            </w:r>
            <w:r w:rsidRPr="00847B36">
              <w:rPr>
                <w:rFonts w:ascii="Sylfaen" w:hAnsi="Sylfaen" w:cs="Sylfaen"/>
                <w:sz w:val="20"/>
              </w:rPr>
              <w:t>մլ</w:t>
            </w:r>
            <w:r w:rsidRPr="00847B36">
              <w:rPr>
                <w:rFonts w:ascii="Arial LatArm" w:hAnsi="Arial LatArm" w:cs="Arial"/>
                <w:sz w:val="20"/>
              </w:rPr>
              <w:t>3</w:t>
            </w:r>
            <w:r w:rsidRPr="00847B36"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Sylfaen" w:hAnsi="Sylfaen" w:cs="Sylfaen"/>
                <w:sz w:val="20"/>
                <w:lang w:val="en-US"/>
              </w:rPr>
              <w:t>ամպուլաներ</w:t>
            </w:r>
            <w:r w:rsidRPr="0096729F">
              <w:rPr>
                <w:rFonts w:ascii="Sylfaen" w:hAnsi="Sylfaen" w:cs="Sylfaen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(5)</w:t>
            </w:r>
            <w:r w:rsidRPr="0096729F">
              <w:rPr>
                <w:rFonts w:ascii="Sylfaen" w:hAnsi="Sylfaen" w:cs="Sylfaen"/>
                <w:sz w:val="20"/>
              </w:rPr>
              <w:t>լուծույթ մ/մ ներարկման: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6CC7" w:rsidRDefault="005A6CC7" w:rsidP="005A6CC7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A6CC7" w:rsidRPr="00AC32C5" w:rsidRDefault="005A6CC7" w:rsidP="005A6CC7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100</w:t>
            </w:r>
          </w:p>
        </w:tc>
      </w:tr>
      <w:tr w:rsidR="005A6CC7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7" w:rsidRPr="007254BD" w:rsidRDefault="007254BD" w:rsidP="005A6CC7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A6CC7" w:rsidRDefault="005A6CC7" w:rsidP="005A6CC7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Դեքսամետազոն</w:t>
            </w:r>
            <w:r>
              <w:rPr>
                <w:rFonts w:ascii="Arial LatArm" w:hAnsi="Arial LatArm" w:cs="Arial LatArm"/>
              </w:rPr>
              <w:t xml:space="preserve"> 4</w:t>
            </w:r>
            <w:r>
              <w:rPr>
                <w:rFonts w:ascii="Sylfaen" w:hAnsi="Sylfaen" w:cs="Sylfaen"/>
              </w:rPr>
              <w:t>մգ</w:t>
            </w:r>
            <w:r>
              <w:rPr>
                <w:rFonts w:ascii="Arial LatArm" w:hAnsi="Arial LatArm" w:cs="Arial LatArm"/>
              </w:rPr>
              <w:t>/</w:t>
            </w:r>
            <w:r>
              <w:rPr>
                <w:rFonts w:ascii="Sylfaen" w:hAnsi="Sylfaen" w:cs="Sylfaen"/>
              </w:rPr>
              <w:t>մլ</w:t>
            </w:r>
            <w:r>
              <w:rPr>
                <w:rFonts w:ascii="Arial LatArm" w:hAnsi="Arial LatArm" w:cs="Arial"/>
              </w:rPr>
              <w:t xml:space="preserve">  1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CC7" w:rsidRPr="007218FA" w:rsidRDefault="005A6CC7" w:rsidP="005A6CC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0E464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դեքսամեթազոն</w:t>
            </w:r>
            <w:r w:rsidRPr="000E4640">
              <w:rPr>
                <w:rFonts w:ascii="Sylfaen" w:hAnsi="Sylfaen" w:cs="Sylfaen"/>
                <w:bCs/>
                <w:sz w:val="20"/>
                <w:szCs w:val="20"/>
              </w:rPr>
              <w:t xml:space="preserve"> (</w:t>
            </w:r>
            <w:r w:rsidRPr="000E464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դեքսամեթազոնինատրիումականֆոսֆատ</w:t>
            </w:r>
            <w:r w:rsidRPr="000E4640">
              <w:rPr>
                <w:rFonts w:ascii="Sylfaen" w:hAnsi="Sylfaen" w:cs="Sylfaen"/>
                <w:bCs/>
                <w:sz w:val="20"/>
                <w:szCs w:val="20"/>
              </w:rPr>
              <w:t>)</w:t>
            </w:r>
            <w:r w:rsidRPr="003A1FFD">
              <w:rPr>
                <w:rFonts w:ascii="Sylfaen" w:hAnsi="Sylfaen" w:cs="Sylfaen"/>
                <w:bCs/>
                <w:sz w:val="20"/>
                <w:szCs w:val="20"/>
              </w:rPr>
              <w:t>լուծույթ ներարկման4մգ/մլ,                                                                          1մլ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6CC7" w:rsidRPr="00195925" w:rsidRDefault="005A6CC7" w:rsidP="005A6CC7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ամպուլ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A6CC7" w:rsidRDefault="005A6CC7" w:rsidP="005A6CC7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100</w:t>
            </w:r>
          </w:p>
        </w:tc>
      </w:tr>
      <w:tr w:rsidR="005A6CC7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CC7" w:rsidRPr="007254BD" w:rsidRDefault="007254BD" w:rsidP="005A6CC7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A6CC7" w:rsidRDefault="005A6CC7" w:rsidP="005A6CC7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Դեքսամետազոն</w:t>
            </w:r>
            <w:r>
              <w:rPr>
                <w:rFonts w:ascii="Arial LatArm" w:hAnsi="Arial LatArm" w:cs="Arial LatArm"/>
              </w:rPr>
              <w:t xml:space="preserve"> 0</w:t>
            </w:r>
            <w:r>
              <w:rPr>
                <w:rFonts w:ascii="Sylfaen" w:hAnsi="Sylfaen" w:cs="Sylfaen"/>
              </w:rPr>
              <w:t>՚՚՚՚ՙ՚՚՚՚՚</w:t>
            </w:r>
            <w:r>
              <w:rPr>
                <w:rFonts w:ascii="Arial LatArm" w:hAnsi="Arial LatArm" w:cs="Arial LatArm"/>
              </w:rPr>
              <w:t xml:space="preserve">.1%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CC7" w:rsidRPr="007218FA" w:rsidRDefault="005A6CC7" w:rsidP="005A6CC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195925">
              <w:rPr>
                <w:rFonts w:ascii="Sylfaen" w:hAnsi="Sylfaen"/>
                <w:color w:val="000000"/>
                <w:sz w:val="20"/>
                <w:szCs w:val="20"/>
              </w:rPr>
              <w:t>դեքսամ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եթազոն   ակնակաթիլներ1մգ/մլ,</w:t>
            </w:r>
            <w:r w:rsidRPr="00195925">
              <w:rPr>
                <w:rFonts w:ascii="Sylfaen" w:hAnsi="Sylfaen"/>
                <w:color w:val="000000"/>
                <w:sz w:val="20"/>
                <w:szCs w:val="20"/>
              </w:rPr>
              <w:t xml:space="preserve">  5մլ պլաստիկե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6CC7" w:rsidRPr="00195925" w:rsidRDefault="005A6CC7" w:rsidP="005A6CC7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lastRenderedPageBreak/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A6CC7" w:rsidRDefault="005A6CC7" w:rsidP="005A6CC7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20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Դիգօքսին</w:t>
            </w:r>
            <w:r>
              <w:rPr>
                <w:rFonts w:ascii="Arial LatArm" w:hAnsi="Arial LatArm" w:cs="Arial LatArm"/>
              </w:rPr>
              <w:t xml:space="preserve"> 250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3D7883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 xml:space="preserve">դիգօքսին    </w:t>
            </w:r>
            <w:r w:rsidRPr="0082153C">
              <w:rPr>
                <w:rFonts w:ascii="Sylfaen" w:hAnsi="Sylfaen"/>
                <w:sz w:val="20"/>
                <w:szCs w:val="20"/>
              </w:rPr>
              <w:t xml:space="preserve"> դեղահատեր</w:t>
            </w:r>
            <w:r>
              <w:rPr>
                <w:rFonts w:ascii="Sylfaen" w:hAnsi="Sylfaen"/>
                <w:sz w:val="20"/>
                <w:szCs w:val="20"/>
              </w:rPr>
              <w:t xml:space="preserve">0,25մգ,  </w:t>
            </w:r>
            <w:r w:rsidRPr="003D7883">
              <w:rPr>
                <w:rFonts w:ascii="Sylfaen" w:hAnsi="Sylfaen"/>
                <w:sz w:val="20"/>
                <w:szCs w:val="20"/>
              </w:rPr>
              <w:t xml:space="preserve">բլիստերում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800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¾áõýÇÉÇÝ 2.4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"/>
                <w:sz w:val="20"/>
              </w:rPr>
              <w:t xml:space="preserve">   5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7218FA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>ամինոֆիլին   լուծույթ ներարկման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24մգ/մլ,  </w:t>
            </w: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 xml:space="preserve">  5մլ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³ÙåáõÉ</w:t>
            </w:r>
          </w:p>
          <w:p w:rsidR="00C70BAA" w:rsidRDefault="00C70BAA" w:rsidP="00C70BAA">
            <w:pPr>
              <w:jc w:val="center"/>
              <w:rPr>
                <w:rFonts w:ascii="Sylfaen" w:hAnsi="Sylfaen" w:cs="Courier New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Pr="00AC32C5" w:rsidRDefault="00C70BAA" w:rsidP="00C70BAA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4F251D" w:rsidRDefault="00C70BAA" w:rsidP="00C70BAA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Էնալապրիլ</w:t>
            </w:r>
            <w:r w:rsidRPr="004F251D">
              <w:rPr>
                <w:rFonts w:ascii="Sylfaen" w:hAnsi="Sylfaen" w:cs="Arial LatArm"/>
                <w:sz w:val="20"/>
              </w:rPr>
              <w:t xml:space="preserve"> 5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7218FA" w:rsidRDefault="00C70BAA" w:rsidP="00C70BAA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էնալապրիլ (էնալապրիլի մալեատ)    դեղահատեր    5մգ,   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4F251D" w:rsidRDefault="00C70BAA" w:rsidP="00C70BA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դեղա</w:t>
            </w:r>
            <w:r w:rsidRPr="004F251D"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4F251D" w:rsidRDefault="00C70BAA" w:rsidP="00C70BAA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Թիմոլոլ</w:t>
            </w:r>
            <w:r w:rsidRPr="004F251D">
              <w:rPr>
                <w:rFonts w:ascii="Sylfaen" w:hAnsi="Sylfaen" w:cs="Arial LatArm"/>
                <w:sz w:val="20"/>
              </w:rPr>
              <w:t xml:space="preserve"> 0.5%</w:t>
            </w:r>
            <w:r w:rsidRPr="004F251D">
              <w:rPr>
                <w:rFonts w:ascii="Sylfaen" w:hAnsi="Sylfaen" w:cs="Arial"/>
                <w:sz w:val="20"/>
              </w:rPr>
              <w:t xml:space="preserve">   5</w:t>
            </w:r>
            <w:r w:rsidRPr="004F251D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9B072B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9B072B">
              <w:rPr>
                <w:rFonts w:ascii="Sylfaen" w:hAnsi="Sylfaen"/>
                <w:color w:val="000000"/>
                <w:sz w:val="20"/>
                <w:szCs w:val="20"/>
              </w:rPr>
              <w:t>թիմոլոլ (թիմոլոլի մալեատ)     ակնակաթիլներ5մգ/մլ,   5մլ պլաստիկե սրվա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9B072B" w:rsidRDefault="00C70BAA" w:rsidP="00C70BAA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4F251D" w:rsidRDefault="00C70BAA" w:rsidP="00C70BAA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Իբուպրոֆեն</w:t>
            </w:r>
            <w:r w:rsidRPr="004F251D">
              <w:rPr>
                <w:rFonts w:ascii="Sylfaen" w:hAnsi="Sylfaen" w:cs="Arial"/>
                <w:sz w:val="20"/>
              </w:rPr>
              <w:t xml:space="preserve">  400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7218FA" w:rsidRDefault="00C70BAA" w:rsidP="00C70BAA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9B072B">
              <w:rPr>
                <w:rFonts w:ascii="Sylfaen" w:hAnsi="Sylfaen" w:cs="Sylfaen"/>
                <w:bCs/>
                <w:sz w:val="20"/>
                <w:szCs w:val="20"/>
              </w:rPr>
              <w:t>իբուպրոֆենդեղահատեր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400մգ, </w:t>
            </w:r>
            <w:r w:rsidRPr="009B072B">
              <w:rPr>
                <w:rFonts w:ascii="Sylfaen" w:hAnsi="Sylfaen" w:cs="Sylfaen"/>
                <w:bCs/>
                <w:sz w:val="20"/>
                <w:szCs w:val="20"/>
              </w:rPr>
              <w:t xml:space="preserve">  բլիստերում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4F251D" w:rsidRDefault="00C70BAA" w:rsidP="00C70BA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դեղա</w:t>
            </w:r>
            <w:r w:rsidRPr="004F251D">
              <w:rPr>
                <w:rFonts w:ascii="Sylfaen" w:hAnsi="Sylfaen" w:cs="Sylfaen"/>
                <w:sz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4F251D" w:rsidRDefault="00C70BAA" w:rsidP="00C70BAA">
            <w:pPr>
              <w:rPr>
                <w:rFonts w:ascii="Sylfaen" w:hAnsi="Sylfaen" w:cs="Arial"/>
                <w:sz w:val="20"/>
              </w:rPr>
            </w:pPr>
            <w:r w:rsidRPr="004F251D">
              <w:rPr>
                <w:rFonts w:ascii="Sylfaen" w:hAnsi="Sylfaen" w:cs="Sylfaen"/>
                <w:sz w:val="20"/>
              </w:rPr>
              <w:t>Ինդապամիդ</w:t>
            </w:r>
            <w:r w:rsidRPr="004F251D">
              <w:rPr>
                <w:rFonts w:ascii="Sylfaen" w:hAnsi="Sylfaen" w:cs="Arial LatArm"/>
                <w:sz w:val="20"/>
              </w:rPr>
              <w:t xml:space="preserve"> 2.5 </w:t>
            </w:r>
            <w:r w:rsidRPr="004F251D"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AB396E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ինդապամիդ    դեղապատիճ2,5մգ,        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AB396E" w:rsidRDefault="00C70BAA" w:rsidP="00C70BAA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Լևոթիր</w:t>
            </w:r>
            <w:r>
              <w:rPr>
                <w:rFonts w:ascii="Sylfaen" w:hAnsi="Sylfaen" w:cs="Sylfaen"/>
                <w:lang w:val="en-US"/>
              </w:rPr>
              <w:t>օ</w:t>
            </w:r>
            <w:r>
              <w:rPr>
                <w:rFonts w:ascii="Sylfaen" w:hAnsi="Sylfaen" w:cs="Sylfaen"/>
              </w:rPr>
              <w:t>քսին</w:t>
            </w:r>
            <w:r>
              <w:rPr>
                <w:rFonts w:ascii="Arial LatArm" w:hAnsi="Arial LatArm" w:cs="Arial"/>
              </w:rPr>
              <w:t xml:space="preserve"> 100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AB396E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լևոթիրօքսինի նատրիումդեղահատեր100մկգ,      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600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Լիդոկային</w:t>
            </w:r>
            <w:r>
              <w:rPr>
                <w:rFonts w:ascii="Arial LatArm" w:hAnsi="Arial LatArm" w:cs="Arial LatArm"/>
              </w:rPr>
              <w:t xml:space="preserve"> 2%</w:t>
            </w:r>
            <w:r>
              <w:rPr>
                <w:rFonts w:ascii="Arial LatArm" w:hAnsi="Arial LatArm" w:cs="Arial"/>
              </w:rPr>
              <w:t xml:space="preserve">  2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CC2539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լիդոկային (լիդոկայինի հիդրոքլորիդ) լուծույթ ներարկման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20մգ/մլ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2մլ ամպուլներ   </w:t>
            </w:r>
            <w:r w:rsidRPr="000932A0">
              <w:rPr>
                <w:rFonts w:ascii="Sylfaen" w:hAnsi="Sylfaen"/>
                <w:color w:val="000000"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03DEC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             200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Մեբենդազոլ</w:t>
            </w:r>
            <w:r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  <w:lang w:val="en-US"/>
              </w:rPr>
              <w:t>1</w:t>
            </w:r>
            <w:r>
              <w:rPr>
                <w:rFonts w:ascii="Arial LatArm" w:hAnsi="Arial LatArm" w:cs="Arial LatArm"/>
              </w:rPr>
              <w:t>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033611" w:rsidRDefault="00C70BAA" w:rsidP="00C70BAA">
            <w:pPr>
              <w:rPr>
                <w:rFonts w:ascii="Sylfaen" w:hAnsi="Sylfaen" w:cs="Calibri"/>
                <w:sz w:val="20"/>
                <w:szCs w:val="20"/>
              </w:rPr>
            </w:pPr>
            <w:r w:rsidRPr="00610785">
              <w:rPr>
                <w:rFonts w:ascii="Sylfaen" w:hAnsi="Sylfaen" w:cs="Calibri"/>
                <w:sz w:val="20"/>
                <w:szCs w:val="20"/>
              </w:rPr>
              <w:t xml:space="preserve">մեբենդազոլ   դեղահատեր     </w:t>
            </w:r>
            <w:r w:rsidRPr="004543FC">
              <w:rPr>
                <w:rFonts w:ascii="Sylfaen" w:hAnsi="Sylfaen" w:cs="Calibri"/>
                <w:sz w:val="20"/>
                <w:szCs w:val="20"/>
              </w:rPr>
              <w:t>1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00մգ, </w:t>
            </w:r>
            <w:r w:rsidRPr="00610785">
              <w:rPr>
                <w:rFonts w:ascii="Sylfaen" w:hAnsi="Sylfaen" w:cs="Calibri"/>
                <w:sz w:val="20"/>
                <w:szCs w:val="20"/>
              </w:rPr>
              <w:t xml:space="preserve">պլաստիկե սրվակ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610785" w:rsidRDefault="00C70BAA" w:rsidP="00C70BAA">
            <w:pPr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200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Մետրոնիդազոլ</w:t>
            </w:r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10785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61078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մետրոնիդազոլդեղահատերթաղանթապատ</w:t>
            </w:r>
            <w:r w:rsidRPr="00610785">
              <w:rPr>
                <w:rFonts w:ascii="Sylfaen" w:hAnsi="Sylfaen"/>
                <w:color w:val="000000"/>
                <w:sz w:val="20"/>
                <w:szCs w:val="20"/>
              </w:rPr>
              <w:t>500</w:t>
            </w:r>
            <w:r w:rsidRPr="00610785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100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Նատրիումիքլորիդ</w:t>
            </w:r>
            <w:r>
              <w:rPr>
                <w:rFonts w:ascii="Arial LatArm" w:hAnsi="Arial LatArm" w:cs="Arial LatArm"/>
              </w:rPr>
              <w:t xml:space="preserve"> 0.9% 500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 w:rsidRPr="00D01EB3">
              <w:rPr>
                <w:rFonts w:ascii="Sylfaen" w:hAnsi="Sylfaen" w:cs="Sylfaen"/>
              </w:rPr>
              <w:t>նատրիումի քլորիդ   լուծույթ կաթիլաներարկ-ման 500մլ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3F7198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Պլաստիկե փաթեթ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10</w:t>
            </w:r>
          </w:p>
        </w:tc>
      </w:tr>
      <w:tr w:rsidR="00C70BAA" w:rsidRPr="00FF4DD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Ներարկման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>
              <w:rPr>
                <w:rFonts w:ascii="Sylfaen" w:hAnsi="Sylfaen" w:cs="Sylfaen"/>
              </w:rPr>
              <w:t>ջուր</w:t>
            </w:r>
            <w:r>
              <w:rPr>
                <w:rFonts w:ascii="Arial LatArm" w:hAnsi="Arial LatArm" w:cs="Arial LatArm"/>
              </w:rPr>
              <w:t xml:space="preserve"> 2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8071DA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8071D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ջուրներարկմանլուծույթներարկման</w:t>
            </w:r>
            <w:r w:rsidRPr="008071DA"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  <w:r w:rsidRPr="008071DA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մլամպուլներ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8071DA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ամպուլ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200</w:t>
            </w:r>
          </w:p>
        </w:tc>
      </w:tr>
      <w:tr w:rsidR="00C70BAA" w:rsidRPr="009018C1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7254BD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Օմեպրազոլ</w:t>
            </w:r>
            <w:r>
              <w:rPr>
                <w:rFonts w:ascii="Arial LatArm" w:hAnsi="Arial LatArm" w:cs="Arial"/>
              </w:rPr>
              <w:t xml:space="preserve"> 20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C419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օմեպրազոլ դեղապատիճներ </w:t>
            </w:r>
            <w:r w:rsidRPr="00CD352F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CD352F" w:rsidRDefault="00C70BAA" w:rsidP="00C70BAA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 xml:space="preserve">           1500</w:t>
            </w:r>
          </w:p>
        </w:tc>
      </w:tr>
      <w:tr w:rsidR="00C70BAA" w:rsidRPr="00156849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531F6E" w:rsidRDefault="00C70BAA" w:rsidP="00C70BAA">
            <w:pPr>
              <w:rPr>
                <w:rFonts w:ascii="Arial LatArm" w:hAnsi="Arial LatArm" w:cs="Arial"/>
                <w:sz w:val="20"/>
              </w:rPr>
            </w:pPr>
            <w:r w:rsidRPr="00531F6E">
              <w:rPr>
                <w:rFonts w:ascii="Arial LatArm" w:hAnsi="Arial LatArm" w:cs="Arial"/>
                <w:sz w:val="20"/>
              </w:rPr>
              <w:t>ä³ñ³ó»ï³ÙáÉ 500Ù·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F47613" w:rsidRDefault="00C70BAA" w:rsidP="00C70BA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F47613">
              <w:rPr>
                <w:rFonts w:ascii="Sylfaen" w:hAnsi="Sylfaen"/>
                <w:color w:val="000000"/>
                <w:sz w:val="20"/>
                <w:szCs w:val="20"/>
              </w:rPr>
              <w:t xml:space="preserve">պարացետամոլ      դեղահատեր թաղանթապատ500մգ,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531F6E" w:rsidRDefault="00C70BAA" w:rsidP="00C70BAA">
            <w:pPr>
              <w:rPr>
                <w:rFonts w:ascii="Arial LatArm" w:hAnsi="Arial LatArm" w:cs="Arial"/>
                <w:sz w:val="16"/>
                <w:szCs w:val="16"/>
              </w:rPr>
            </w:pPr>
            <w:r w:rsidRPr="00751B7D">
              <w:rPr>
                <w:rFonts w:ascii="Arial LatArm" w:hAnsi="Arial LatArm" w:cs="Arial"/>
                <w:sz w:val="20"/>
                <w:szCs w:val="16"/>
              </w:rPr>
              <w:t xml:space="preserve">¹»Õ³Ñ³ï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 xml:space="preserve">                          </w:t>
            </w:r>
          </w:p>
          <w:p w:rsidR="00C70BAA" w:rsidRDefault="00C70BAA" w:rsidP="00C70BAA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</w:p>
          <w:p w:rsidR="00C70BAA" w:rsidRPr="00F17B3F" w:rsidRDefault="00C70BAA" w:rsidP="00C70BAA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100</w:t>
            </w:r>
          </w:p>
        </w:tc>
      </w:tr>
      <w:tr w:rsidR="00C70BAA" w:rsidRPr="00156849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751B7D" w:rsidRDefault="00C70BAA" w:rsidP="00C70BAA">
            <w:pPr>
              <w:rPr>
                <w:rFonts w:ascii="Arial LatArm" w:hAnsi="Arial LatArm" w:cs="Arial"/>
              </w:rPr>
            </w:pPr>
            <w:r w:rsidRPr="00751B7D">
              <w:rPr>
                <w:rFonts w:ascii="Sylfaen" w:hAnsi="Sylfaen" w:cs="Sylfaen"/>
              </w:rPr>
              <w:t>Պիրանտել</w:t>
            </w:r>
            <w:r w:rsidRPr="00751B7D">
              <w:rPr>
                <w:rFonts w:ascii="Arial LatArm" w:hAnsi="Arial LatArm" w:cs="Arial LatArm"/>
              </w:rPr>
              <w:t xml:space="preserve"> 250</w:t>
            </w:r>
            <w:r w:rsidRPr="00751B7D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751B7D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51B7D">
              <w:rPr>
                <w:rFonts w:ascii="Sylfaen" w:hAnsi="Sylfaen" w:cs="Calibri"/>
                <w:color w:val="000000"/>
                <w:sz w:val="20"/>
                <w:szCs w:val="20"/>
              </w:rPr>
              <w:t>պիրանտել (պիրանտելի էմբոնատ)     դեղահատեր թաղանթապատ 250</w:t>
            </w:r>
            <w:r w:rsidRPr="00751B7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 w:rsidRPr="00751B7D"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751B7D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 w:rsidRPr="00751B7D">
              <w:rPr>
                <w:rFonts w:ascii="Sylfaen" w:hAnsi="Sylfaen" w:cs="Sylfaen"/>
                <w:lang w:val="en-US"/>
              </w:rPr>
              <w:t>դեղա</w:t>
            </w:r>
            <w:r w:rsidRPr="00751B7D"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Pr="00751B7D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 w:rsidRPr="00751B7D">
              <w:rPr>
                <w:rFonts w:ascii="Sylfaen" w:hAnsi="Sylfaen" w:cs="Sylfaen"/>
                <w:lang w:val="en-US"/>
              </w:rPr>
              <w:t>50</w:t>
            </w:r>
          </w:p>
        </w:tc>
      </w:tr>
      <w:tr w:rsidR="00C70BAA" w:rsidRPr="00D70A9B" w:rsidTr="00FD44A4">
        <w:trPr>
          <w:trHeight w:val="5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Ցեֆազոլին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Sylfaen" w:hAnsi="Sylfaen" w:cs="Sylfaen"/>
              </w:rPr>
              <w:t>գ</w:t>
            </w:r>
            <w:r>
              <w:rPr>
                <w:rFonts w:ascii="Arial LatArm" w:hAnsi="Arial LatArm" w:cs="Arial LatArm"/>
              </w:rPr>
              <w:t>,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>ցեֆազոլինի նատրիումդեղափոշի ներարկման լուծույթի</w:t>
            </w: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մգ,</w:t>
            </w: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ապակե սրվակներ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B7A35" w:rsidRDefault="00C70BAA" w:rsidP="00C70BAA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 xml:space="preserve">                 50</w:t>
            </w:r>
          </w:p>
        </w:tc>
      </w:tr>
      <w:tr w:rsidR="00C70BAA" w:rsidRPr="00D70A9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Ցիպրոֆլօքսացին</w:t>
            </w:r>
            <w:r>
              <w:rPr>
                <w:rFonts w:ascii="Arial LatArm" w:hAnsi="Arial LatArm" w:cs="Arial LatArm"/>
              </w:rPr>
              <w:t xml:space="preserve"> 500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ցիպրոֆլօքսացին (ցիպրոֆլօքսացինի հիդրոքլորիդ) դեղահատեր թաղանթապատ 500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200</w:t>
            </w:r>
          </w:p>
        </w:tc>
      </w:tr>
      <w:tr w:rsidR="00C70BAA" w:rsidRPr="00D70A9B" w:rsidTr="00FD44A4">
        <w:trPr>
          <w:trHeight w:val="59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Ցիպրոֆլօքսացին</w:t>
            </w:r>
            <w:r>
              <w:rPr>
                <w:rFonts w:ascii="Arial LatArm" w:hAnsi="Arial LatArm" w:cs="Arial LatArm"/>
              </w:rPr>
              <w:t xml:space="preserve"> 0.3%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ցիպրոֆլօքսացին (ցիպրոֆլօքսացինի հիդրոքլորիդի մոնոհիդրատ)ակնակաթիլներ (լուծույթ)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3մգ/մլ,  </w:t>
            </w: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5մլ պլաստիկե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B7A35" w:rsidRDefault="00C70BAA" w:rsidP="00C70BAA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>
              <w:rPr>
                <w:rFonts w:ascii="Sylfaen" w:hAnsi="Sylfaen" w:cs="Arial"/>
                <w:szCs w:val="24"/>
                <w:lang w:val="en-US"/>
              </w:rPr>
              <w:t xml:space="preserve">            20</w:t>
            </w:r>
          </w:p>
        </w:tc>
      </w:tr>
      <w:tr w:rsidR="00C70BAA" w:rsidRPr="00470F62" w:rsidTr="00FD44A4">
        <w:trPr>
          <w:trHeight w:val="69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Ցեֆտրիաքսոն</w:t>
            </w:r>
            <w:r>
              <w:rPr>
                <w:rFonts w:ascii="Arial LatArm" w:hAnsi="Arial LatArm" w:cs="Arial"/>
              </w:rPr>
              <w:t xml:space="preserve">    1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ցեֆտրիաքսոն (ցեֆտրիաքսոն նատրիում)  դեղափոշի ներարկման լուծույթի   </w:t>
            </w:r>
            <w:r w:rsidRPr="00E844C0">
              <w:rPr>
                <w:rFonts w:ascii="Sylfaen" w:hAnsi="Sylfaen" w:cs="Calibri"/>
                <w:color w:val="000000"/>
                <w:sz w:val="20"/>
                <w:szCs w:val="20"/>
              </w:rPr>
              <w:t>1000մգ,                                                                                                                                        1գ ապակե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E844C0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C70BAA" w:rsidRPr="00D70A9B" w:rsidTr="00FD44A4">
        <w:trPr>
          <w:trHeight w:val="4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Ցեֆտրիաքսոն</w:t>
            </w:r>
            <w:r>
              <w:rPr>
                <w:rFonts w:ascii="Arial LatArm" w:hAnsi="Arial LatArm" w:cs="Arial"/>
              </w:rPr>
              <w:t xml:space="preserve">    0.5</w:t>
            </w:r>
            <w:r>
              <w:rPr>
                <w:rFonts w:ascii="Sylfaen" w:hAnsi="Sylfaen" w:cs="Sylfaen"/>
              </w:rPr>
              <w:t>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ցեֆտրիաքսոն (ցեֆտրիաքսոն նատրիում)  դեղափոշի ներարկման լուծույթի   </w:t>
            </w:r>
            <w:r w:rsidRPr="00E844C0">
              <w:rPr>
                <w:rFonts w:ascii="Sylfaen" w:hAnsi="Sylfaen" w:cs="Calibri"/>
                <w:color w:val="000000"/>
                <w:sz w:val="20"/>
                <w:szCs w:val="20"/>
              </w:rPr>
              <w:t>500մգ,                                                                                                           ապակե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E844C0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C70BAA" w:rsidRPr="00D70A9B" w:rsidTr="00FD44A4">
        <w:trPr>
          <w:trHeight w:val="56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Կարվեդիլոլ</w:t>
            </w:r>
            <w:r>
              <w:rPr>
                <w:rFonts w:ascii="Arial LatArm" w:hAnsi="Arial LatArm" w:cs="Arial LatArm"/>
              </w:rPr>
              <w:t xml:space="preserve"> 25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56F">
              <w:rPr>
                <w:rFonts w:ascii="Sylfaen" w:hAnsi="Sylfaen" w:cs="Calibri"/>
                <w:color w:val="000000"/>
                <w:sz w:val="20"/>
                <w:szCs w:val="20"/>
              </w:rPr>
              <w:t>կարվեդիլոլ     դեղահատեր.25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1000</w:t>
            </w:r>
          </w:p>
        </w:tc>
      </w:tr>
      <w:tr w:rsidR="00C70BAA" w:rsidRPr="00D70A9B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Կլոտրիմազոլ</w:t>
            </w:r>
            <w:r>
              <w:rPr>
                <w:rFonts w:ascii="Arial LatArm" w:hAnsi="Arial LatArm" w:cs="Arial LatArm"/>
              </w:rPr>
              <w:t xml:space="preserve"> 10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F656F">
              <w:rPr>
                <w:rFonts w:ascii="Sylfaen" w:hAnsi="Sylfaen" w:cs="Calibri"/>
                <w:color w:val="000000"/>
                <w:sz w:val="20"/>
                <w:szCs w:val="20"/>
              </w:rPr>
              <w:t>Կլոտրիմազոլ</w:t>
            </w:r>
            <w:r w:rsidRPr="003F6A6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D03309">
              <w:rPr>
                <w:rFonts w:ascii="Sylfaen" w:hAnsi="Sylfaen" w:cs="Calibri"/>
                <w:color w:val="000000"/>
                <w:sz w:val="20"/>
                <w:szCs w:val="20"/>
              </w:rPr>
              <w:t>նրբաքսուք արտաքին կիրառման10մգ/գ,                                                                                             20գ ալյումինե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):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03309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պարկուճ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</w:tr>
      <w:tr w:rsidR="00C70BAA" w:rsidRPr="00D70A9B" w:rsidTr="00FD44A4">
        <w:trPr>
          <w:trHeight w:val="41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Կետոպրոֆեն</w:t>
            </w:r>
            <w:r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  <w:lang w:val="en-US"/>
              </w:rPr>
              <w:t>15</w:t>
            </w:r>
            <w:r>
              <w:rPr>
                <w:rFonts w:ascii="Arial LatArm" w:hAnsi="Arial LatArm" w:cs="Arial LatArm"/>
              </w:rPr>
              <w:t>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D03309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0330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կետոպրոֆեն  դեղապատիճներ </w:t>
            </w:r>
            <w:r w:rsidRPr="003F6A6C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  <w:r w:rsidRPr="00D03309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03309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C70BAA" w:rsidRPr="00470F62" w:rsidTr="00FD44A4">
        <w:trPr>
          <w:trHeight w:val="5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AC2D09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Ռեհիդրոն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0330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նատրիումի քլորիդ, կալիումի քլորիդ, նատրիումի ցիտրատ, անջուր գլյուկոզ դեղափոշի ներքին ընդունման լուծույթի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03309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փաթեթիկ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60</w:t>
            </w:r>
          </w:p>
        </w:tc>
      </w:tr>
      <w:tr w:rsidR="00C70BAA" w:rsidRPr="00470F62" w:rsidTr="00FD44A4">
        <w:trPr>
          <w:trHeight w:val="52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AC2D09" w:rsidRDefault="00C70BAA" w:rsidP="00C70BAA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Ռինգերիլուծույթ</w:t>
            </w:r>
            <w:r w:rsidRPr="00AC2D09">
              <w:rPr>
                <w:rFonts w:ascii="Arial LatArm" w:hAnsi="Arial LatArm" w:cs="Arial LatArm"/>
                <w:lang w:val="en-US"/>
              </w:rPr>
              <w:t>( 8,6</w:t>
            </w:r>
            <w:r>
              <w:rPr>
                <w:rFonts w:ascii="Sylfaen" w:hAnsi="Sylfaen" w:cs="Sylfaen"/>
              </w:rPr>
              <w:t>գ</w:t>
            </w:r>
            <w:r w:rsidRPr="00AC2D09">
              <w:rPr>
                <w:rFonts w:ascii="Arial LatArm" w:hAnsi="Arial LatArm" w:cs="Arial LatArm"/>
                <w:lang w:val="en-US"/>
              </w:rPr>
              <w:t>+0,3</w:t>
            </w:r>
            <w:r>
              <w:rPr>
                <w:rFonts w:ascii="Sylfaen" w:hAnsi="Sylfaen" w:cs="Sylfaen"/>
              </w:rPr>
              <w:t>գ</w:t>
            </w:r>
            <w:r w:rsidRPr="00AC2D09">
              <w:rPr>
                <w:rFonts w:ascii="Arial LatArm" w:hAnsi="Arial LatArm" w:cs="Arial LatArm"/>
                <w:lang w:val="en-US"/>
              </w:rPr>
              <w:t>+0,49</w:t>
            </w:r>
            <w:r>
              <w:rPr>
                <w:rFonts w:ascii="Sylfaen" w:hAnsi="Sylfaen" w:cs="Sylfaen"/>
              </w:rPr>
              <w:t>գ</w:t>
            </w:r>
            <w:r w:rsidRPr="00AC2D09">
              <w:rPr>
                <w:rFonts w:ascii="Arial LatArm" w:hAnsi="Arial LatArm" w:cs="Arial LatArm"/>
                <w:lang w:val="en-US"/>
              </w:rPr>
              <w:t>)/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AC2D09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նատրիումի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քլորիդ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կալիումի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քլորիդ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կալցիումի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քլորիդլուծույթ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կաթիլաներարկ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ման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(8.6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+0.3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+ 0.49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)/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պլաստիկե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D147BD">
              <w:rPr>
                <w:rFonts w:ascii="Sylfaen" w:hAnsi="Sylfaen" w:cs="Calibri"/>
                <w:color w:val="000000"/>
                <w:sz w:val="20"/>
                <w:szCs w:val="20"/>
              </w:rPr>
              <w:t>փաթեթներ</w:t>
            </w:r>
            <w:r w:rsidRPr="00AC2D0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500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մլ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D147BD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</w:p>
        </w:tc>
      </w:tr>
      <w:tr w:rsidR="00C70BAA" w:rsidRPr="00470F62" w:rsidTr="00FD44A4">
        <w:trPr>
          <w:trHeight w:val="69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Սալբուտամոլ</w:t>
            </w:r>
            <w:r>
              <w:rPr>
                <w:rFonts w:ascii="Arial LatArm" w:hAnsi="Arial LatArm" w:cs="Arial LatArm"/>
              </w:rPr>
              <w:t xml:space="preserve"> 100</w:t>
            </w:r>
            <w:r>
              <w:rPr>
                <w:rFonts w:ascii="Sylfaen" w:hAnsi="Sylfaen" w:cs="Sylfaen"/>
              </w:rPr>
              <w:t>մկգ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սալբուտամոլ (սալբուտամոլի սուլֆատ)     ցողացիր շնչառման    100մկգ/դեղաչափ    ալյումինե տարայում, դեղաչափիչ մխոցով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Pr="00ED2F7E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</w:tr>
      <w:tr w:rsidR="00C70BAA" w:rsidRPr="007254BD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7254BD" w:rsidRDefault="00C70BAA" w:rsidP="00C70BAA">
            <w:pPr>
              <w:rPr>
                <w:rFonts w:ascii="Sylfaen" w:hAnsi="Sylfaen" w:cs="Calibri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</w:rPr>
              <w:t>Վիտամին</w:t>
            </w:r>
            <w:r w:rsidRPr="007254BD">
              <w:rPr>
                <w:rFonts w:ascii="Sylfaen" w:hAnsi="Sylfaen" w:cs="Calibri"/>
                <w:lang w:val="en-US"/>
              </w:rPr>
              <w:t xml:space="preserve"> B </w:t>
            </w:r>
            <w:r>
              <w:rPr>
                <w:rFonts w:ascii="Sylfaen" w:hAnsi="Sylfaen" w:cs="Calibri"/>
              </w:rPr>
              <w:t>կոմպլեքս</w:t>
            </w:r>
            <w:r w:rsidRPr="007254BD">
              <w:rPr>
                <w:rFonts w:ascii="Sylfaen" w:hAnsi="Sylfaen" w:cs="Calibri"/>
                <w:lang w:val="en-US"/>
              </w:rPr>
              <w:t xml:space="preserve"> </w:t>
            </w:r>
            <w:r>
              <w:rPr>
                <w:rFonts w:ascii="Sylfaen" w:hAnsi="Sylfaen" w:cs="Calibri"/>
              </w:rPr>
              <w:lastRenderedPageBreak/>
              <w:t>ն</w:t>
            </w:r>
            <w:r w:rsidRPr="007254BD">
              <w:rPr>
                <w:rFonts w:ascii="Sylfaen" w:hAnsi="Sylfaen" w:cs="Calibri"/>
                <w:lang w:val="en-US"/>
              </w:rPr>
              <w:t>/</w:t>
            </w:r>
            <w:r>
              <w:rPr>
                <w:rFonts w:ascii="Sylfaen" w:hAnsi="Sylfaen" w:cs="Calibri"/>
              </w:rPr>
              <w:t>ե</w:t>
            </w:r>
            <w:r w:rsidRPr="007254BD">
              <w:rPr>
                <w:rFonts w:ascii="Sylfaen" w:hAnsi="Sylfaen" w:cs="Calibri"/>
                <w:lang w:val="en-US"/>
              </w:rPr>
              <w:t xml:space="preserve"> 2.0 N10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7254BD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Թիամին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ռիբոֆլավին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պիրիդօքսին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նիկոտինամիդ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(10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+10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+ 100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)/2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ամպուլներ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Անվտանգությունը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7254BD" w:rsidRDefault="00C70BAA" w:rsidP="00C70BAA">
            <w:pPr>
              <w:jc w:val="center"/>
              <w:rPr>
                <w:rFonts w:ascii="Sylfaen" w:hAnsi="Sylfaen" w:cs="Arial"/>
                <w:sz w:val="20"/>
                <w:lang w:val="en-US" w:eastAsia="en-US"/>
              </w:rPr>
            </w:pPr>
            <w:r>
              <w:rPr>
                <w:rFonts w:ascii="Sylfaen" w:hAnsi="Sylfaen" w:cs="Arial"/>
                <w:sz w:val="20"/>
                <w:lang w:val="en-US" w:eastAsia="en-US"/>
              </w:rPr>
              <w:lastRenderedPageBreak/>
              <w:t>ամպուլա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Pr="007254BD" w:rsidRDefault="00C70BAA" w:rsidP="00C70BAA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200</w:t>
            </w:r>
          </w:p>
        </w:tc>
      </w:tr>
      <w:tr w:rsidR="00C70BAA" w:rsidRPr="00470F6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5627C6" w:rsidRDefault="00C70BAA" w:rsidP="00C70BAA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Վիտամինային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>
              <w:rPr>
                <w:rFonts w:ascii="Sylfaen" w:hAnsi="Sylfaen" w:cs="Sylfaen"/>
              </w:rPr>
              <w:t>կոմպլեքս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>
              <w:rPr>
                <w:rFonts w:ascii="Sylfaen" w:hAnsi="Sylfaen" w:cs="Sylfaen"/>
              </w:rPr>
              <w:t>սիրոպ</w:t>
            </w:r>
            <w:r>
              <w:rPr>
                <w:rFonts w:ascii="Arial LatArm" w:hAnsi="Arial LatArm" w:cs="Arial LatArm"/>
              </w:rPr>
              <w:t>150</w:t>
            </w:r>
            <w:r>
              <w:rPr>
                <w:rFonts w:ascii="Sylfaen" w:hAnsi="Sylfaen" w:cs="Sylfaen"/>
              </w:rPr>
              <w:t>գր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5627C6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A 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D3,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B2,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B6,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B1,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B12,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C, 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PP, D-</w:t>
            </w:r>
            <w:r w:rsidRPr="0013615E">
              <w:rPr>
                <w:rFonts w:ascii="Sylfaen" w:hAnsi="Sylfaen" w:cs="Calibri"/>
                <w:color w:val="000000"/>
                <w:sz w:val="20"/>
                <w:szCs w:val="20"/>
              </w:rPr>
              <w:t>պանթենոլ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օշարակ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900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+ 100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+1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+0,6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+1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+ 1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մկգ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+50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+ 5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                                                                                                            150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մլապակեշշիկևչափիչգդալ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5627C6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           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60</w:t>
            </w:r>
          </w:p>
        </w:tc>
      </w:tr>
      <w:tr w:rsidR="00C70BAA" w:rsidRPr="00470F6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5627C6" w:rsidRDefault="00C70BAA" w:rsidP="00C70BAA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Վիտամինային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կոմպլեքս</w:t>
            </w:r>
            <w:r>
              <w:rPr>
                <w:rFonts w:ascii="Sylfaen" w:hAnsi="Sylfaen" w:cs="Sylfaen"/>
                <w:lang w:val="en-US"/>
              </w:rPr>
              <w:t xml:space="preserve"> հաբ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5627C6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A,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D3,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C,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նիկոտինամիդ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կալցիումիպանտոտենատ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B2,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B6,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B1,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ֆոլաթթու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վիտամին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B12,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կալցիում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ֆոսֆոր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պաստեղներ (թաղանթապատ դեղահատեր)     600ՄՄ+80ՄՄ+10մգ+3մգ+1.2մգ+0.3մգ+0.3մգ+0.25մգ+ 0.04մգ+0.2մկգ+ 12.5մգ+10մգ (30/2x15/)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5627C6" w:rsidRDefault="00C70BAA" w:rsidP="00C70BAA">
            <w:pPr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</w:t>
            </w:r>
          </w:p>
          <w:p w:rsidR="00C70BAA" w:rsidRDefault="00C70BAA" w:rsidP="00C70BAA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1000</w:t>
            </w:r>
          </w:p>
        </w:tc>
      </w:tr>
      <w:tr w:rsidR="00C70BAA" w:rsidRPr="00CA144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Վարֆարին</w:t>
            </w:r>
            <w:r>
              <w:rPr>
                <w:rFonts w:ascii="Arial LatArm" w:hAnsi="Arial LatArm" w:cs="Arial LatArm"/>
              </w:rPr>
              <w:t xml:space="preserve"> 2</w:t>
            </w:r>
            <w:r>
              <w:rPr>
                <w:rFonts w:ascii="Arial LatArm" w:hAnsi="Arial LatArm" w:cs="Arial LatArm"/>
                <w:lang w:val="en-US"/>
              </w:rPr>
              <w:t>.5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5627C6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վարֆարին (վարֆարին նատրիում)           դեղահատեր2,5մգ,                                                                                                         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պլաստիկե տարայում </w:t>
            </w: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50,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200</w:t>
            </w:r>
          </w:p>
        </w:tc>
      </w:tr>
      <w:tr w:rsidR="00C70BAA" w:rsidRPr="00470F6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 xml:space="preserve">   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Վերապամիլ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627C6">
              <w:rPr>
                <w:rFonts w:ascii="Sylfaen" w:hAnsi="Sylfaen" w:cs="Calibri"/>
                <w:color w:val="000000"/>
                <w:sz w:val="20"/>
                <w:szCs w:val="20"/>
              </w:rPr>
              <w:t>վերապամիլ (վերապամիլի հիդրոքլորիդ) դեղահատեր թաղանթապատ 40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C70BAA" w:rsidRPr="00470F6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Տետրացիկլին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ակնաքսուք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>տետրացիկլին ակնաքսուք10մգ/գ,   3գ ալյումինե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276965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պարկուճ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</w:tr>
      <w:tr w:rsidR="00C70BAA" w:rsidRPr="00470F62" w:rsidTr="00FD44A4">
        <w:trPr>
          <w:trHeight w:val="7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lastRenderedPageBreak/>
              <w:t>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Տամօքսիֆեն</w:t>
            </w:r>
            <w:r>
              <w:rPr>
                <w:rFonts w:ascii="Arial LatArm" w:hAnsi="Arial LatArm" w:cs="Arial LatArm"/>
              </w:rPr>
              <w:t xml:space="preserve"> 20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276965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>տամօքսիֆեն    դեղահատեր 20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800</w:t>
            </w:r>
          </w:p>
        </w:tc>
      </w:tr>
      <w:tr w:rsidR="00C70BAA" w:rsidRPr="00470F6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Քսիլոմետազոլինքթակաթիլ</w:t>
            </w:r>
            <w:r>
              <w:rPr>
                <w:rFonts w:ascii="Arial LatArm" w:hAnsi="Arial LatArm" w:cs="Arial LatArm"/>
              </w:rPr>
              <w:t xml:space="preserve"> 0,05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680F63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>քսիլոմետազոլին (քսիլոմետազոլինի հիդրոքլորիդ)      քթակաթիլներ    1մգ/մլ,                                                                                                                                      10մլ պլաստիկե շշիկ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276965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</w:p>
        </w:tc>
      </w:tr>
      <w:tr w:rsidR="00C70BAA" w:rsidRPr="00120A98" w:rsidTr="00FD44A4">
        <w:trPr>
          <w:trHeight w:val="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Ֆամոտիդին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24450C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ֆամոտիդին     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դեղահատեր թաղանթապատ 40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200</w:t>
            </w:r>
          </w:p>
        </w:tc>
      </w:tr>
      <w:tr w:rsidR="00C70BAA" w:rsidRPr="00470F62" w:rsidTr="00FD44A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Ֆուրոսեմիդ</w:t>
            </w:r>
            <w:r>
              <w:rPr>
                <w:rFonts w:ascii="Arial LatArm" w:hAnsi="Arial LatArm" w:cs="Arial LatArm"/>
              </w:rPr>
              <w:t xml:space="preserve"> 40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24450C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ֆուրոսեմիդ    դեղահատեր 40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Default="00C70BAA" w:rsidP="00C70BAA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Sylfaen" w:hAnsi="Sylfaen" w:cs="Sylfaen"/>
                <w:lang w:val="en-US"/>
              </w:rPr>
              <w:t>դեղա</w:t>
            </w:r>
            <w:r>
              <w:rPr>
                <w:rFonts w:ascii="Sylfaen" w:hAnsi="Sylfaen" w:cs="Sylfaen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1000</w:t>
            </w:r>
          </w:p>
        </w:tc>
      </w:tr>
      <w:tr w:rsidR="00C70BAA" w:rsidRPr="0069694D" w:rsidTr="00FD44A4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Default="00C70BAA" w:rsidP="00C70BAA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Ֆլյուկոնազոլ</w:t>
            </w:r>
            <w:r>
              <w:rPr>
                <w:rFonts w:ascii="Arial LatArm" w:hAnsi="Arial LatArm" w:cs="Arial LatArm"/>
              </w:rPr>
              <w:t xml:space="preserve"> 50</w:t>
            </w:r>
            <w:r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24450C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ֆլյուկոնազոլ     դեղապատիճներ 50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24450C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100</w:t>
            </w:r>
          </w:p>
        </w:tc>
      </w:tr>
      <w:tr w:rsidR="00C70BAA" w:rsidRPr="0069694D" w:rsidTr="00FD44A4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AA" w:rsidRPr="001366FA" w:rsidRDefault="00C70BAA" w:rsidP="00C70BAA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70BAA" w:rsidRPr="000F7E16" w:rsidRDefault="00C70BAA" w:rsidP="00C70BAA">
            <w:pPr>
              <w:rPr>
                <w:rFonts w:ascii="Arial LatArm" w:hAnsi="Arial LatArm" w:cs="Arial"/>
                <w:lang w:val="en-US"/>
              </w:rPr>
            </w:pPr>
            <w:r>
              <w:rPr>
                <w:rFonts w:ascii="Sylfaen" w:hAnsi="Sylfaen" w:cs="Sylfaen"/>
              </w:rPr>
              <w:t>Խոլեկալցիֆերոլ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BAA" w:rsidRPr="00D774ED" w:rsidRDefault="00C70BAA" w:rsidP="00C70BA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Խոլեկալցիֆերոլ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կաթիլներ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ներքին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ընդունման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D774E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15000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ՄՄ</w:t>
            </w:r>
            <w:r w:rsidRPr="00D774E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D774E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                                                                                                     10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ապակե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0BAA" w:rsidRPr="000F7E16" w:rsidRDefault="00C70BAA" w:rsidP="00C70BAA">
            <w:pPr>
              <w:jc w:val="center"/>
              <w:rPr>
                <w:rFonts w:ascii="Arial LatArm" w:hAnsi="Arial LatArm" w:cs="Arial"/>
                <w:szCs w:val="24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C70BAA" w:rsidRDefault="00C70BAA" w:rsidP="00C70BAA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50</w:t>
            </w:r>
          </w:p>
        </w:tc>
      </w:tr>
      <w:tr w:rsidR="00463108" w:rsidRPr="0069694D" w:rsidTr="00FD44A4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08" w:rsidRPr="00FD44A4" w:rsidRDefault="00463108" w:rsidP="00463108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63108" w:rsidRDefault="006513E1" w:rsidP="00463108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Աղաթթու (HCl 0,1Ն) N10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108" w:rsidRPr="007218FA" w:rsidRDefault="00463108" w:rsidP="0046310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HCl 0,1Ն N10; ջրային լուծույթ,քիմիապես մաքուր,փաթեթվածքը՝ ապակյա սրվակներ:Պիտանելիության ժամկետի 2/3 առկայություն:Պահպանման պայմանները՝պահել չոր տեղում: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63108" w:rsidRPr="00463108" w:rsidRDefault="00463108" w:rsidP="00463108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63108" w:rsidRDefault="00463108" w:rsidP="00463108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463108" w:rsidRPr="00463108" w:rsidRDefault="00463108" w:rsidP="00463108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</w:tr>
      <w:tr w:rsidR="007D2FBB" w:rsidRPr="0069694D" w:rsidTr="00BD5040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FBB" w:rsidRPr="00FD44A4" w:rsidRDefault="007D2FBB" w:rsidP="00FD44A4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D2FBB" w:rsidRPr="007D2FBB" w:rsidRDefault="007D2FB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Նատրիումի ցիտրատ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FBB" w:rsidRPr="007D2FBB" w:rsidRDefault="007D2FB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2FBB">
              <w:rPr>
                <w:rFonts w:ascii="Sylfaen" w:hAnsi="Sylfaen" w:cs="Calibri"/>
                <w:color w:val="000000"/>
                <w:sz w:val="20"/>
                <w:szCs w:val="20"/>
              </w:rPr>
              <w:t>Անհոտ , անգույն բյուրեղներ;  Պահպանման պայմանները □,պահել չոր տեղում□: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D2FBB" w:rsidRPr="007D2FBB" w:rsidRDefault="007D2FBB" w:rsidP="00FD44A4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D2FBB">
              <w:rPr>
                <w:rFonts w:ascii="Sylfaen" w:hAnsi="Sylfaen" w:cs="Sylfaen"/>
                <w:sz w:val="20"/>
                <w:szCs w:val="20"/>
                <w:lang w:val="en-US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D2FBB" w:rsidRPr="007D2FBB" w:rsidRDefault="007D2FBB" w:rsidP="00FD44A4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7D2FBB">
              <w:rPr>
                <w:rFonts w:ascii="Sylfaen" w:hAnsi="Sylfaen" w:cs="Sylfaen"/>
                <w:sz w:val="20"/>
                <w:szCs w:val="20"/>
                <w:lang w:val="en-US"/>
              </w:rPr>
              <w:t>0.5</w:t>
            </w:r>
          </w:p>
        </w:tc>
      </w:tr>
      <w:tr w:rsidR="006513E1" w:rsidRPr="0069694D" w:rsidTr="000B005E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E1" w:rsidRPr="00FD44A4" w:rsidRDefault="006513E1" w:rsidP="006513E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lastRenderedPageBreak/>
              <w:t>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13E1" w:rsidRPr="00680F63" w:rsidRDefault="006513E1" w:rsidP="006513E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Քացախաթթու CH3COOH խիտ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E1" w:rsidRPr="00680F63" w:rsidRDefault="006513E1" w:rsidP="006513E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Անգույն հեղուկ է՝ կտրուկ հոտով եւ թթու համով: Պիտանելիության ժամկետի 2/3 առկայություն:Պահպանման պայմանները՝պահել չոր տեղում: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513E1" w:rsidRPr="006513E1" w:rsidRDefault="006513E1" w:rsidP="006513E1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13E1" w:rsidRDefault="006513E1" w:rsidP="006513E1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6513E1" w:rsidRPr="006513E1" w:rsidRDefault="006513E1" w:rsidP="006513E1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</w:t>
            </w:r>
          </w:p>
        </w:tc>
      </w:tr>
      <w:tr w:rsidR="00FD44A4" w:rsidRPr="0069694D" w:rsidTr="00FD44A4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A4" w:rsidRPr="00FD44A4" w:rsidRDefault="00FD44A4" w:rsidP="00FD44A4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D44A4" w:rsidRDefault="00FD44A4" w:rsidP="00FD44A4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Սուլֆոսալիցիլային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4A4" w:rsidRPr="00680F63" w:rsidRDefault="00FD44A4" w:rsidP="00FD44A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Սպիտակ, մանր ասեղնաձեւ բյուրեղներ կամ թեթեւ բյուրեղական փոշի, անհոտ:Պիտանելիության ժամկետի 2/3 առկայություն:Պահպանման պայմանները՝պահել չոր տեղում: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4A4" w:rsidRPr="00FD44A4" w:rsidRDefault="00FD44A4" w:rsidP="00FD44A4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44A4" w:rsidRDefault="00FD44A4" w:rsidP="00FD44A4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FD44A4" w:rsidRPr="00FD44A4" w:rsidRDefault="00FD44A4" w:rsidP="00FD44A4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0.5</w:t>
            </w:r>
          </w:p>
        </w:tc>
      </w:tr>
      <w:tr w:rsidR="00FD44A4" w:rsidRPr="007D2FBB" w:rsidTr="00FD44A4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A4" w:rsidRPr="00FD44A4" w:rsidRDefault="00FD44A4" w:rsidP="00FD44A4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D44A4" w:rsidRPr="007D2FBB" w:rsidRDefault="00FD44A4" w:rsidP="00FD44A4">
            <w:pPr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Arial"/>
                <w:sz w:val="20"/>
              </w:rPr>
              <w:t>Ակու</w:t>
            </w:r>
            <w:r w:rsidRPr="007D2FBB">
              <w:rPr>
                <w:rFonts w:ascii="Sylfaen" w:hAnsi="Sylfaen" w:cs="Arial"/>
                <w:sz w:val="20"/>
                <w:lang w:val="en-US"/>
              </w:rPr>
              <w:t>-</w:t>
            </w:r>
            <w:r>
              <w:rPr>
                <w:rFonts w:ascii="Sylfaen" w:hAnsi="Sylfaen" w:cs="Arial"/>
                <w:sz w:val="20"/>
              </w:rPr>
              <w:t>Չեկ</w:t>
            </w:r>
            <w:r w:rsidRPr="007D2FBB">
              <w:rPr>
                <w:rFonts w:ascii="Sylfaen" w:hAnsi="Sylfaen" w:cs="Arial"/>
                <w:sz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>ստրիպ</w:t>
            </w:r>
            <w:r w:rsidRPr="007D2FBB">
              <w:rPr>
                <w:rFonts w:ascii="Sylfaen" w:hAnsi="Sylfaen" w:cs="Arial"/>
                <w:sz w:val="20"/>
                <w:lang w:val="en-US"/>
              </w:rPr>
              <w:t xml:space="preserve">  </w:t>
            </w:r>
            <w:r>
              <w:rPr>
                <w:rFonts w:ascii="Sylfaen" w:hAnsi="Sylfaen" w:cs="Arial"/>
                <w:sz w:val="20"/>
              </w:rPr>
              <w:t>Պերֆորմա</w:t>
            </w:r>
            <w:r w:rsidR="007D2FBB">
              <w:rPr>
                <w:rFonts w:ascii="Sylfaen" w:hAnsi="Sylfaen" w:cs="Arial"/>
                <w:sz w:val="20"/>
                <w:lang w:val="en-US"/>
              </w:rPr>
              <w:t xml:space="preserve">  </w:t>
            </w:r>
            <w:r w:rsidR="007D2FBB" w:rsidRPr="007D2FBB">
              <w:rPr>
                <w:rFonts w:ascii="Sylfaen" w:hAnsi="Sylfaen" w:cs="Arial"/>
                <w:sz w:val="20"/>
                <w:lang w:val="en-US"/>
              </w:rPr>
              <w:t>N</w:t>
            </w:r>
            <w:r w:rsidR="007D2FBB">
              <w:rPr>
                <w:rFonts w:ascii="Sylfaen" w:hAnsi="Sylfaen" w:cs="Arial"/>
                <w:sz w:val="20"/>
                <w:lang w:val="en-US"/>
              </w:rPr>
              <w:t>50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4A4" w:rsidRPr="007D2FBB" w:rsidRDefault="00FD44A4" w:rsidP="00FD44A4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4A4" w:rsidRDefault="007D2FBB" w:rsidP="00FD44A4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44A4" w:rsidRDefault="007D2FBB" w:rsidP="00FD44A4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20</w:t>
            </w:r>
          </w:p>
        </w:tc>
      </w:tr>
      <w:tr w:rsidR="00FD44A4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A4" w:rsidRPr="00FD44A4" w:rsidRDefault="00FD44A4" w:rsidP="00FD44A4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D44A4" w:rsidRPr="00AC2D09" w:rsidRDefault="00FD44A4" w:rsidP="00FD44A4">
            <w:pPr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 xml:space="preserve">´³Ùµ³Ï </w:t>
            </w:r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4A4" w:rsidRPr="00AC2D09" w:rsidRDefault="00FD44A4" w:rsidP="00FD44A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Բամբակ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r w:rsidRPr="00A419F7">
              <w:rPr>
                <w:rFonts w:ascii="Sylfaen" w:hAnsi="Sylfaen"/>
                <w:sz w:val="20"/>
                <w:szCs w:val="20"/>
              </w:rPr>
              <w:t>սպիտակ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փափուկ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զանգված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արագ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թրջվում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է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և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լավ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կլանում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հեղուկը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(</w:t>
            </w:r>
            <w:r w:rsidRPr="00A419F7">
              <w:rPr>
                <w:rFonts w:ascii="Sylfaen" w:hAnsi="Sylfaen"/>
                <w:sz w:val="20"/>
                <w:szCs w:val="20"/>
              </w:rPr>
              <w:t>հիգրոսկոպիկ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է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):   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D44A4" w:rsidRDefault="00FD44A4" w:rsidP="00EB7CEF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D44A4" w:rsidRDefault="00FD44A4" w:rsidP="00FD44A4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</w:tr>
      <w:tr w:rsidR="006513E1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E1" w:rsidRPr="00FD44A4" w:rsidRDefault="006513E1" w:rsidP="006513E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513E1" w:rsidRDefault="006513E1" w:rsidP="006513E1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¾ê¶ Å³å³í»Ý  60x30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E1" w:rsidRPr="00A419F7" w:rsidRDefault="006513E1" w:rsidP="006513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ԷՍԳ ժապավեն 6</w:t>
            </w:r>
            <w:r w:rsidRPr="00C70BAA">
              <w:rPr>
                <w:rFonts w:ascii="Sylfaen" w:hAnsi="Sylfaen"/>
                <w:sz w:val="20"/>
                <w:szCs w:val="20"/>
              </w:rPr>
              <w:t>0</w:t>
            </w:r>
            <w:r w:rsidRPr="00A419F7">
              <w:rPr>
                <w:rFonts w:ascii="Sylfaen" w:hAnsi="Sylfaen"/>
                <w:sz w:val="20"/>
                <w:szCs w:val="20"/>
              </w:rPr>
              <w:t>մմ x 30մ: Հանձնելու պահին պիտանելիության ժա</w:t>
            </w:r>
            <w:r>
              <w:rPr>
                <w:rFonts w:ascii="Sylfaen" w:hAnsi="Sylfaen"/>
                <w:sz w:val="20"/>
                <w:szCs w:val="20"/>
              </w:rPr>
              <w:t xml:space="preserve">մկետի 2/3-ի առկայություն, 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Ֆիրմային նշանի առկայությունը: Պայմանական նշանները- «պահել չոր տեղում»: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513E1" w:rsidRPr="00C70BAA" w:rsidRDefault="006513E1" w:rsidP="006513E1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C70BAA">
              <w:rPr>
                <w:rFonts w:ascii="Sylfaen" w:hAnsi="Sylfaen" w:cs="Sylfaen"/>
                <w:sz w:val="16"/>
                <w:szCs w:val="16"/>
              </w:rPr>
              <w:t xml:space="preserve">     </w:t>
            </w:r>
            <w:r w:rsidR="0088240F" w:rsidRPr="00F46D59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C70BAA">
              <w:rPr>
                <w:rFonts w:ascii="Sylfaen" w:hAnsi="Sylfaen" w:cs="Sylfaen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513E1" w:rsidRDefault="006513E1" w:rsidP="006513E1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15</w:t>
            </w:r>
          </w:p>
        </w:tc>
      </w:tr>
      <w:tr w:rsidR="006513E1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E1" w:rsidRPr="00FD44A4" w:rsidRDefault="006513E1" w:rsidP="006513E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513E1" w:rsidRDefault="006513E1" w:rsidP="006513E1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¸»ÙùÇ Ù³ëÏ³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E1" w:rsidRPr="00A419F7" w:rsidRDefault="006513E1" w:rsidP="006513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F271D">
              <w:rPr>
                <w:rFonts w:ascii="Sylfaen" w:hAnsi="Sylfaen"/>
                <w:sz w:val="20"/>
              </w:rPr>
              <w:t>Դիմակ միանվագ     Ֆորմատ  հատ       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513E1" w:rsidRPr="00FD44A4" w:rsidRDefault="0088240F" w:rsidP="006513E1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  <w:r w:rsidRPr="00F46D59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6513E1" w:rsidRPr="0088240F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="006513E1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13E1" w:rsidRDefault="006513E1" w:rsidP="006513E1">
            <w:pPr>
              <w:jc w:val="right"/>
              <w:rPr>
                <w:rFonts w:ascii="Arial LatArm" w:hAnsi="Arial LatArm" w:cs="Arial"/>
                <w:sz w:val="20"/>
                <w:szCs w:val="20"/>
                <w:lang w:val="en-US"/>
              </w:rPr>
            </w:pPr>
          </w:p>
          <w:p w:rsidR="006513E1" w:rsidRDefault="006513E1" w:rsidP="006513E1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</w:tr>
      <w:tr w:rsidR="0088240F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0F" w:rsidRPr="00FD44A4" w:rsidRDefault="0088240F" w:rsidP="0088240F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6513E1" w:rsidRDefault="0088240F" w:rsidP="0088240F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6513E1">
              <w:rPr>
                <w:rFonts w:ascii="Arial LatArm" w:hAnsi="Arial LatArm" w:cs="Arial"/>
                <w:sz w:val="20"/>
                <w:szCs w:val="20"/>
                <w:lang w:val="en-US"/>
              </w:rPr>
              <w:t>Ü»ñ³ñÏÇã ³ë»Õáí  2.0ÙÉ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40F" w:rsidRPr="0088240F" w:rsidRDefault="0088240F" w:rsidP="0088240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Ներարկիչ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2,0- </w:t>
            </w:r>
            <w:r w:rsidRPr="00A419F7"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proofErr w:type="gramStart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C70BAA" w:rsidRDefault="0088240F" w:rsidP="0088240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Default="0088240F" w:rsidP="0088240F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30</w:t>
            </w:r>
          </w:p>
        </w:tc>
      </w:tr>
      <w:tr w:rsidR="0088240F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0F" w:rsidRPr="00FD44A4" w:rsidRDefault="0088240F" w:rsidP="0088240F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88240F" w:rsidRDefault="0088240F" w:rsidP="0088240F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88240F">
              <w:rPr>
                <w:rFonts w:ascii="Arial LatArm" w:hAnsi="Arial LatArm" w:cs="Arial"/>
                <w:sz w:val="20"/>
                <w:szCs w:val="20"/>
                <w:lang w:val="en-US"/>
              </w:rPr>
              <w:t>Ü»ñ³ñÏÇã ³ë»Õáí 5.0ÙÉ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40F" w:rsidRPr="0088240F" w:rsidRDefault="0088240F" w:rsidP="0088240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Ներարկիչ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5,0- </w:t>
            </w:r>
            <w:r w:rsidRPr="00A419F7"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5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proofErr w:type="gramStart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</w:t>
            </w:r>
            <w:r>
              <w:rPr>
                <w:rFonts w:ascii="Sylfaen" w:hAnsi="Sylfaen"/>
                <w:sz w:val="20"/>
                <w:szCs w:val="20"/>
              </w:rPr>
              <w:t>մկետի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>
              <w:rPr>
                <w:rFonts w:ascii="Sylfaen" w:hAnsi="Sylfaen"/>
                <w:sz w:val="20"/>
                <w:szCs w:val="20"/>
              </w:rPr>
              <w:t>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lastRenderedPageBreak/>
              <w:t>տեղում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FD44A4" w:rsidRDefault="0088240F" w:rsidP="0088240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lastRenderedPageBreak/>
              <w:t xml:space="preserve">   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Default="0088240F" w:rsidP="0088240F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50</w:t>
            </w:r>
          </w:p>
        </w:tc>
      </w:tr>
      <w:tr w:rsidR="0088240F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0F" w:rsidRPr="00FD44A4" w:rsidRDefault="0088240F" w:rsidP="0088240F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lastRenderedPageBreak/>
              <w:t>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88240F" w:rsidRDefault="0088240F" w:rsidP="0088240F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88240F">
              <w:rPr>
                <w:rFonts w:ascii="Arial LatArm" w:hAnsi="Arial LatArm" w:cs="Arial"/>
                <w:sz w:val="20"/>
                <w:szCs w:val="20"/>
                <w:lang w:val="en-US"/>
              </w:rPr>
              <w:t>Ü»ñ³ñÏÇã ³ë»Õáí 10.0ÙÉ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40F" w:rsidRPr="0088240F" w:rsidRDefault="0088240F" w:rsidP="0088240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Ներարկիչ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10,0- </w:t>
            </w:r>
            <w:r w:rsidRPr="00A419F7"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10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proofErr w:type="gramStart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</w:t>
            </w:r>
            <w:r>
              <w:rPr>
                <w:rFonts w:ascii="Sylfaen" w:hAnsi="Sylfaen"/>
                <w:sz w:val="20"/>
                <w:szCs w:val="20"/>
              </w:rPr>
              <w:t>մկետի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>
              <w:rPr>
                <w:rFonts w:ascii="Sylfaen" w:hAnsi="Sylfaen"/>
                <w:sz w:val="20"/>
                <w:szCs w:val="20"/>
              </w:rPr>
              <w:t>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C70BAA" w:rsidRDefault="0088240F" w:rsidP="0088240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Default="0088240F" w:rsidP="0088240F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15</w:t>
            </w:r>
          </w:p>
        </w:tc>
      </w:tr>
      <w:tr w:rsidR="0088240F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0F" w:rsidRPr="00FD44A4" w:rsidRDefault="0088240F" w:rsidP="0088240F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6513E1" w:rsidRDefault="0088240F" w:rsidP="0088240F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6513E1">
              <w:rPr>
                <w:rFonts w:ascii="Arial LatArm" w:hAnsi="Arial LatArm" w:cs="Arial"/>
                <w:sz w:val="20"/>
                <w:szCs w:val="20"/>
                <w:lang w:val="en-US"/>
              </w:rPr>
              <w:t>Ü»ñ³ñÏÇã ³ë»Õáí 20.0ÙÉ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40F" w:rsidRPr="0088240F" w:rsidRDefault="0088240F" w:rsidP="0088240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Ներարկիչ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20,0- </w:t>
            </w:r>
            <w:r w:rsidRPr="00A419F7"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20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proofErr w:type="gramStart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</w:t>
            </w:r>
            <w:r>
              <w:rPr>
                <w:rFonts w:ascii="Sylfaen" w:hAnsi="Sylfaen"/>
                <w:sz w:val="20"/>
                <w:szCs w:val="20"/>
              </w:rPr>
              <w:t>մկետի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>
              <w:rPr>
                <w:rFonts w:ascii="Sylfaen" w:hAnsi="Sylfaen"/>
                <w:sz w:val="20"/>
                <w:szCs w:val="20"/>
              </w:rPr>
              <w:t>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FD44A4" w:rsidRDefault="0088240F" w:rsidP="0088240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Default="0088240F" w:rsidP="0088240F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</w:t>
            </w:r>
          </w:p>
        </w:tc>
      </w:tr>
      <w:tr w:rsidR="0088240F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0F" w:rsidRPr="00FD44A4" w:rsidRDefault="0088240F" w:rsidP="0088240F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88240F" w:rsidRDefault="0088240F" w:rsidP="0088240F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88240F">
              <w:rPr>
                <w:rFonts w:ascii="Arial LatArm" w:hAnsi="Arial LatArm" w:cs="Arial"/>
                <w:sz w:val="20"/>
                <w:szCs w:val="20"/>
                <w:lang w:val="en-US"/>
              </w:rPr>
              <w:t>ìÇñ³Ï³å ³Ëï³Ñ³Ýí³Í   7x14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40F" w:rsidRPr="0088240F" w:rsidRDefault="0088240F" w:rsidP="0088240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Բինտ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` 7x14  </w:t>
            </w:r>
            <w:r w:rsidRPr="00A419F7">
              <w:rPr>
                <w:rFonts w:ascii="Sylfaen" w:hAnsi="Sylfaen"/>
                <w:sz w:val="20"/>
                <w:szCs w:val="20"/>
              </w:rPr>
              <w:t>ստերիլ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C70BAA" w:rsidRDefault="0088240F" w:rsidP="0088240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Default="0088240F" w:rsidP="0088240F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25</w:t>
            </w:r>
          </w:p>
        </w:tc>
      </w:tr>
      <w:tr w:rsidR="0088240F" w:rsidRPr="00120A98" w:rsidTr="004E7B2F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0F" w:rsidRPr="00FD44A4" w:rsidRDefault="0088240F" w:rsidP="0088240F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8240F" w:rsidRDefault="0088240F" w:rsidP="0088240F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Բինտ 7х14՝ ոչ ստերիլ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40F" w:rsidRDefault="0088240F" w:rsidP="0088240F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Բինտ` 7x14 ոչ ստերիլ-  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FD44A4" w:rsidRDefault="0088240F" w:rsidP="0088240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  <w:r w:rsidRPr="00F46D59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88240F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Default="0088240F" w:rsidP="0088240F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25</w:t>
            </w:r>
          </w:p>
        </w:tc>
      </w:tr>
    </w:tbl>
    <w:p w:rsidR="0088240F" w:rsidRPr="0088240F" w:rsidRDefault="0088240F" w:rsidP="0088240F">
      <w:pPr>
        <w:ind w:firstLine="708"/>
        <w:rPr>
          <w:rFonts w:ascii="Sylfaen" w:hAnsi="Sylfaen" w:cs="Sylfaen"/>
        </w:rPr>
      </w:pPr>
      <w:r w:rsidRPr="003A6A4A">
        <w:rPr>
          <w:rFonts w:ascii="GHEA Grapalat" w:hAnsi="GHEA Grapalat"/>
          <w:b/>
        </w:rPr>
        <w:t>***</w:t>
      </w:r>
      <w:r w:rsidRPr="003A6A4A">
        <w:rPr>
          <w:rFonts w:ascii="Sylfaen" w:hAnsi="Sylfaen" w:cs="Sylfaen"/>
          <w:b/>
        </w:rPr>
        <w:t>Ծանոթություն</w:t>
      </w:r>
      <w:r w:rsidRPr="00354EA7">
        <w:rPr>
          <w:rFonts w:ascii="GHEA Grapalat" w:hAnsi="GHEA Grapalat"/>
        </w:rPr>
        <w:t xml:space="preserve"> </w:t>
      </w:r>
      <w:r w:rsidRPr="00354EA7">
        <w:rPr>
          <w:rFonts w:ascii="Sylfaen" w:hAnsi="Sylfaen" w:cs="Arial"/>
          <w:bCs/>
          <w:iCs/>
          <w:sz w:val="16"/>
          <w:szCs w:val="16"/>
        </w:rPr>
        <w:t>-</w:t>
      </w:r>
      <w:r w:rsidRPr="003D65E3">
        <w:rPr>
          <w:rFonts w:ascii="Sylfaen" w:hAnsi="Sylfaen" w:cs="Arial"/>
          <w:bCs/>
          <w:iCs/>
          <w:szCs w:val="16"/>
        </w:rPr>
        <w:t>ՀՀ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կառավարության</w:t>
      </w:r>
      <w:r w:rsidRPr="00354EA7">
        <w:rPr>
          <w:rFonts w:ascii="Sylfaen" w:hAnsi="Sylfaen" w:cs="Arial"/>
          <w:bCs/>
          <w:iCs/>
          <w:szCs w:val="16"/>
        </w:rPr>
        <w:t xml:space="preserve">   02.05. 2013</w:t>
      </w:r>
      <w:r w:rsidRPr="003D65E3">
        <w:rPr>
          <w:rFonts w:ascii="Sylfaen" w:hAnsi="Sylfaen" w:cs="Arial"/>
          <w:bCs/>
          <w:iCs/>
          <w:szCs w:val="16"/>
        </w:rPr>
        <w:t>թ</w:t>
      </w:r>
      <w:r w:rsidRPr="00354EA7">
        <w:rPr>
          <w:rFonts w:ascii="Sylfaen" w:hAnsi="Sylfaen" w:cs="Arial"/>
          <w:bCs/>
          <w:iCs/>
          <w:szCs w:val="16"/>
        </w:rPr>
        <w:t xml:space="preserve">.   </w:t>
      </w:r>
      <w:r w:rsidRPr="003D65E3">
        <w:rPr>
          <w:rFonts w:ascii="Sylfaen" w:hAnsi="Sylfaen" w:cs="Arial"/>
          <w:bCs/>
          <w:iCs/>
          <w:szCs w:val="16"/>
        </w:rPr>
        <w:t>Թիվ</w:t>
      </w:r>
      <w:r w:rsidRPr="00354EA7">
        <w:rPr>
          <w:rFonts w:ascii="Sylfaen" w:hAnsi="Sylfaen" w:cs="Arial"/>
          <w:bCs/>
          <w:iCs/>
          <w:szCs w:val="16"/>
        </w:rPr>
        <w:t xml:space="preserve">  502-</w:t>
      </w:r>
      <w:r w:rsidRPr="003D65E3">
        <w:rPr>
          <w:rFonts w:ascii="Sylfaen" w:hAnsi="Sylfaen" w:cs="Arial"/>
          <w:bCs/>
          <w:iCs/>
          <w:szCs w:val="16"/>
        </w:rPr>
        <w:t>Ն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որոշման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պահանջների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համաձայն</w:t>
      </w:r>
      <w:r w:rsidRPr="00354EA7">
        <w:rPr>
          <w:rFonts w:ascii="Sylfaen" w:hAnsi="Sylfaen" w:cs="Arial"/>
          <w:bCs/>
          <w:iCs/>
          <w:szCs w:val="16"/>
        </w:rPr>
        <w:t xml:space="preserve">  2,5 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և</w:t>
      </w:r>
      <w:r w:rsidRPr="00354EA7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ավելի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Pr="00354EA7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ունեցող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դեղերը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հանձնման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պահին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պետք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է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ունենան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առնվազն</w:t>
      </w:r>
      <w:r w:rsidRPr="00354EA7">
        <w:rPr>
          <w:rFonts w:ascii="Sylfaen" w:hAnsi="Sylfaen" w:cs="Arial"/>
          <w:bCs/>
          <w:iCs/>
          <w:szCs w:val="16"/>
        </w:rPr>
        <w:t xml:space="preserve">  2 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մնացորդային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354EA7">
        <w:rPr>
          <w:rFonts w:ascii="Sylfaen" w:hAnsi="Sylfaen" w:cs="Arial"/>
          <w:bCs/>
          <w:iCs/>
          <w:szCs w:val="16"/>
        </w:rPr>
        <w:t xml:space="preserve">, </w:t>
      </w:r>
      <w:r w:rsidRPr="003D65E3">
        <w:rPr>
          <w:rFonts w:ascii="Sylfaen" w:hAnsi="Sylfaen" w:cs="Arial"/>
          <w:bCs/>
          <w:iCs/>
          <w:szCs w:val="16"/>
        </w:rPr>
        <w:t>իսկ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մինչև</w:t>
      </w:r>
      <w:r w:rsidRPr="00354EA7">
        <w:rPr>
          <w:rFonts w:ascii="Sylfaen" w:hAnsi="Sylfaen" w:cs="Arial"/>
          <w:bCs/>
          <w:iCs/>
          <w:szCs w:val="16"/>
        </w:rPr>
        <w:t xml:space="preserve">   2,5  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Pr="00354EA7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ունեցող</w:t>
      </w:r>
      <w:r w:rsidRPr="00354EA7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ապրանքերը</w:t>
      </w:r>
      <w:r w:rsidRPr="00354EA7">
        <w:rPr>
          <w:rFonts w:ascii="Sylfaen" w:hAnsi="Sylfaen" w:cs="Arial"/>
          <w:bCs/>
          <w:iCs/>
          <w:szCs w:val="16"/>
        </w:rPr>
        <w:t xml:space="preserve"> ` </w:t>
      </w:r>
      <w:r w:rsidRPr="003D65E3">
        <w:rPr>
          <w:rFonts w:ascii="Sylfaen" w:hAnsi="Sylfaen" w:cs="Arial"/>
          <w:bCs/>
          <w:iCs/>
          <w:szCs w:val="16"/>
        </w:rPr>
        <w:t>առնվազան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Pr="00354EA7">
        <w:rPr>
          <w:rFonts w:ascii="Sylfaen" w:hAnsi="Sylfaen" w:cs="Arial"/>
          <w:bCs/>
          <w:iCs/>
          <w:szCs w:val="16"/>
        </w:rPr>
        <w:t xml:space="preserve">   </w:t>
      </w:r>
      <w:r w:rsidRPr="003D65E3">
        <w:rPr>
          <w:rFonts w:ascii="Sylfaen" w:hAnsi="Sylfaen" w:cs="Arial"/>
          <w:bCs/>
          <w:iCs/>
          <w:szCs w:val="16"/>
        </w:rPr>
        <w:t>ժամկետի</w:t>
      </w:r>
      <w:r w:rsidRPr="00354EA7">
        <w:rPr>
          <w:rFonts w:ascii="Sylfaen" w:hAnsi="Sylfaen" w:cs="Arial"/>
          <w:bCs/>
          <w:iCs/>
          <w:szCs w:val="16"/>
        </w:rPr>
        <w:t xml:space="preserve">    2/3-</w:t>
      </w:r>
      <w:r w:rsidRPr="003D65E3">
        <w:rPr>
          <w:rFonts w:ascii="Sylfaen" w:hAnsi="Sylfaen" w:cs="Arial"/>
          <w:bCs/>
          <w:iCs/>
          <w:szCs w:val="16"/>
        </w:rPr>
        <w:t>ը</w:t>
      </w:r>
      <w:r w:rsidRPr="00354EA7">
        <w:rPr>
          <w:rFonts w:ascii="Sylfaen" w:hAnsi="Sylfaen" w:cs="Arial"/>
          <w:bCs/>
          <w:iCs/>
          <w:szCs w:val="16"/>
        </w:rPr>
        <w:t>:</w:t>
      </w:r>
      <w:r w:rsidRPr="0088240F">
        <w:rPr>
          <w:rFonts w:ascii="Sylfaen" w:hAnsi="Sylfaen" w:cs="Sylfaen"/>
        </w:rPr>
        <w:t xml:space="preserve"> </w:t>
      </w:r>
    </w:p>
    <w:p w:rsidR="00753387" w:rsidRPr="0088240F" w:rsidRDefault="00753387" w:rsidP="0088240F">
      <w:pPr>
        <w:ind w:firstLine="708"/>
        <w:rPr>
          <w:rFonts w:ascii="Sylfaen" w:hAnsi="Sylfaen" w:cs="Sylfaen"/>
        </w:rPr>
      </w:pPr>
      <w:r w:rsidRPr="0088240F">
        <w:rPr>
          <w:rFonts w:ascii="Sylfaen" w:hAnsi="Sylfaen" w:cs="ArialArmenianMT"/>
          <w:i/>
        </w:rPr>
        <w:t xml:space="preserve"> </w:t>
      </w:r>
      <w:bookmarkStart w:id="0" w:name="_GoBack"/>
      <w:bookmarkEnd w:id="0"/>
    </w:p>
    <w:p w:rsidR="009452D4" w:rsidRPr="0088240F" w:rsidRDefault="009452D4" w:rsidP="00C32736">
      <w:pPr>
        <w:rPr>
          <w:rFonts w:ascii="GHEA Grapalat" w:hAnsi="GHEA Grapalat"/>
          <w:sz w:val="24"/>
          <w:szCs w:val="24"/>
        </w:rPr>
      </w:pPr>
    </w:p>
    <w:p w:rsidR="009452D4" w:rsidRPr="0088240F" w:rsidRDefault="009452D4" w:rsidP="00C32736">
      <w:pPr>
        <w:rPr>
          <w:rFonts w:ascii="GHEA Grapalat" w:hAnsi="GHEA Grapalat"/>
        </w:rPr>
      </w:pPr>
    </w:p>
    <w:tbl>
      <w:tblPr>
        <w:tblpPr w:leftFromText="180" w:rightFromText="180" w:vertAnchor="text" w:tblpX="3078" w:tblpY="1"/>
        <w:tblOverlap w:val="never"/>
        <w:tblW w:w="10170" w:type="dxa"/>
        <w:tblLayout w:type="fixed"/>
        <w:tblLook w:val="0000" w:firstRow="0" w:lastRow="0" w:firstColumn="0" w:lastColumn="0" w:noHBand="0" w:noVBand="0"/>
      </w:tblPr>
      <w:tblGrid>
        <w:gridCol w:w="5040"/>
        <w:gridCol w:w="5130"/>
      </w:tblGrid>
      <w:tr w:rsidR="00CF271D" w:rsidRPr="00CF271D" w:rsidTr="005F4E91">
        <w:tc>
          <w:tcPr>
            <w:tcW w:w="5040" w:type="dxa"/>
          </w:tcPr>
          <w:p w:rsidR="00CF271D" w:rsidRPr="00914BEC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  <w:lang w:val="en-US"/>
              </w:rPr>
              <w:t>ԳՆՈՐԴ</w:t>
            </w:r>
          </w:p>
          <w:p w:rsidR="00CF271D" w:rsidRPr="00914BEC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4"/>
                <w:szCs w:val="24"/>
                <w:lang w:val="nb-NO"/>
              </w:rPr>
            </w:pPr>
            <w:r w:rsidRPr="00CF271D">
              <w:rPr>
                <w:rFonts w:ascii="Sylfaen" w:eastAsiaTheme="minorEastAsia" w:hAnsi="Sylfaen" w:cs="Sylfaen"/>
                <w:b/>
                <w:lang w:val="hy-AM"/>
              </w:rPr>
              <w:t>«</w:t>
            </w:r>
            <w:r w:rsidR="00CF1862">
              <w:rPr>
                <w:rFonts w:ascii="Sylfaen" w:eastAsiaTheme="minorEastAsia" w:hAnsi="Sylfaen" w:cs="Sylfaen"/>
                <w:b/>
                <w:lang w:val="es-ES"/>
              </w:rPr>
              <w:t>Նոյ</w:t>
            </w:r>
            <w:r>
              <w:rPr>
                <w:rFonts w:ascii="Sylfaen" w:eastAsiaTheme="minorEastAsia" w:hAnsi="Sylfaen" w:cs="Sylfaen"/>
                <w:b/>
                <w:lang w:val="es-ES"/>
              </w:rPr>
              <w:t>ակերտի  ԱԱՊԿ</w:t>
            </w:r>
            <w:r w:rsidRPr="00CF271D">
              <w:rPr>
                <w:rFonts w:ascii="Sylfaen" w:eastAsiaTheme="minorEastAsia" w:hAnsi="Sylfaen"/>
                <w:b/>
                <w:lang w:val="hy-AM"/>
              </w:rPr>
              <w:t xml:space="preserve">»  </w:t>
            </w:r>
            <w:r w:rsidRPr="00CF271D">
              <w:rPr>
                <w:rFonts w:ascii="Sylfaen" w:eastAsiaTheme="minorEastAsia" w:hAnsi="Sylfaen"/>
                <w:b/>
              </w:rPr>
              <w:t>ՓԲԸ</w:t>
            </w:r>
          </w:p>
          <w:p w:rsidR="00CF271D" w:rsidRPr="00CF1862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ՀՀԱրարատիմարզ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գ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>.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Նոյակերտ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Անդրանիկի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15/1</w:t>
            </w:r>
          </w:p>
          <w:p w:rsidR="00CF271D" w:rsidRPr="00CF1862" w:rsidRDefault="00B30D56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lastRenderedPageBreak/>
              <w:t>Ակբա</w:t>
            </w:r>
            <w:r w:rsidR="00373EA4" w:rsidRPr="00A9070B">
              <w:rPr>
                <w:rFonts w:ascii="Sylfaen" w:eastAsiaTheme="minorEastAsia" w:hAnsi="Sylfaen"/>
                <w:sz w:val="20"/>
                <w:szCs w:val="18"/>
                <w:lang w:val="nb-NO"/>
              </w:rPr>
              <w:t>-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կրեդիտԱգրիկոլԲանկ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 w:rsidR="0067159D">
              <w:rPr>
                <w:rFonts w:ascii="Sylfaen" w:eastAsiaTheme="minorEastAsia" w:hAnsi="Sylfaen"/>
                <w:sz w:val="20"/>
                <w:szCs w:val="18"/>
                <w:lang w:val="en-US"/>
              </w:rPr>
              <w:t>Ա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րաքս</w:t>
            </w:r>
            <w:r w:rsidR="00373EA4" w:rsidRPr="00A9070B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մ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>/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ճ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Հ/Հ` </w:t>
            </w:r>
            <w:r w:rsidR="00B30D56"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220399690126000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ՀՎՀՀ` </w:t>
            </w:r>
            <w:r w:rsidR="00B30D56"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04112085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</w:rPr>
              <w:t>Տնօրեն</w:t>
            </w:r>
            <w:r w:rsidRPr="00CF271D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`    </w:t>
            </w:r>
            <w:r w:rsidR="00B30D56">
              <w:rPr>
                <w:rFonts w:ascii="Sylfaen" w:eastAsiaTheme="minorEastAsia" w:hAnsi="Sylfaen"/>
                <w:sz w:val="20"/>
                <w:szCs w:val="18"/>
                <w:lang w:val="en-US"/>
              </w:rPr>
              <w:t>Ա</w:t>
            </w:r>
            <w:r w:rsidR="00B30D56"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. </w:t>
            </w:r>
            <w:r w:rsidR="00B30D56">
              <w:rPr>
                <w:rFonts w:ascii="Sylfaen" w:eastAsiaTheme="minorEastAsia" w:hAnsi="Sylfaen"/>
                <w:sz w:val="20"/>
                <w:szCs w:val="18"/>
                <w:lang w:val="en-US"/>
              </w:rPr>
              <w:t>Սիմոնյան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  <w:r w:rsidRPr="00CF271D">
              <w:rPr>
                <w:rFonts w:ascii="GHEA Grapalat" w:eastAsiaTheme="minorEastAsia" w:hAnsi="GHEA Grapalat"/>
                <w:sz w:val="18"/>
                <w:szCs w:val="18"/>
                <w:lang w:val="nb-NO"/>
              </w:rPr>
              <w:t>___________________________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hy-AM"/>
              </w:rPr>
            </w:pPr>
            <w:r w:rsidRPr="00CF271D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  <w:r w:rsidRPr="00CF271D"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F271D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Կ</w:t>
            </w:r>
            <w:r w:rsidRPr="00CF271D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.</w:t>
            </w:r>
            <w:r w:rsidRPr="00CF271D"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Տ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hy-AM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</w:tc>
        <w:tc>
          <w:tcPr>
            <w:tcW w:w="5130" w:type="dxa"/>
          </w:tcPr>
          <w:p w:rsidR="00CF271D" w:rsidRPr="00CF271D" w:rsidRDefault="00CF271D" w:rsidP="00635729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0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  <w:lang w:val="en-US"/>
              </w:rPr>
              <w:lastRenderedPageBreak/>
              <w:t>ՎԱՃԱՌՈՂ</w:t>
            </w:r>
          </w:p>
          <w:p w:rsidR="00CF271D" w:rsidRPr="00B30D56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 w:cs="Sylfaen"/>
                <w:b/>
                <w:szCs w:val="24"/>
                <w:lang w:val="pt-BR"/>
              </w:rPr>
              <w:t>------------------------------------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hy-AM"/>
              </w:rPr>
            </w:pPr>
            <w:r w:rsidRPr="00B30D56">
              <w:rPr>
                <w:rFonts w:ascii="Sylfaen" w:eastAsiaTheme="minorEastAsia" w:hAnsi="Sylfaen"/>
                <w:sz w:val="20"/>
                <w:szCs w:val="24"/>
              </w:rPr>
              <w:t>----------------------------</w:t>
            </w:r>
            <w:r>
              <w:rPr>
                <w:rFonts w:ascii="Sylfaen" w:eastAsiaTheme="minorEastAsia" w:hAnsi="Sylfaen"/>
                <w:sz w:val="20"/>
                <w:szCs w:val="24"/>
                <w:lang w:val="en-US"/>
              </w:rPr>
              <w:t>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 w:cs="Times Armenian"/>
                <w:sz w:val="20"/>
                <w:szCs w:val="20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lastRenderedPageBreak/>
              <w:t>------------------------------------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</w:t>
            </w:r>
          </w:p>
          <w:p w:rsidR="00CF271D" w:rsidRPr="00CF271D" w:rsidRDefault="00CF271D" w:rsidP="00635729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(ստորագրություն)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Կ.Տ.</w:t>
            </w:r>
          </w:p>
          <w:p w:rsidR="00CF271D" w:rsidRPr="00CF271D" w:rsidRDefault="00CF271D" w:rsidP="005F4E91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</w:p>
        </w:tc>
      </w:tr>
    </w:tbl>
    <w:p w:rsidR="00150A00" w:rsidRPr="00CF07A4" w:rsidRDefault="005F4E91" w:rsidP="00C32736">
      <w:pPr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br w:type="textWrapping" w:clear="all"/>
      </w:r>
    </w:p>
    <w:sectPr w:rsidR="00150A00" w:rsidRPr="00CF07A4" w:rsidSect="00753387">
      <w:pgSz w:w="16838" w:h="11906" w:orient="landscape"/>
      <w:pgMar w:top="1701" w:right="851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5E6" w:rsidRDefault="008605E6" w:rsidP="00E04281">
      <w:pPr>
        <w:spacing w:after="0" w:line="240" w:lineRule="auto"/>
      </w:pPr>
      <w:r>
        <w:separator/>
      </w:r>
    </w:p>
  </w:endnote>
  <w:endnote w:type="continuationSeparator" w:id="0">
    <w:p w:rsidR="008605E6" w:rsidRDefault="008605E6" w:rsidP="00E0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5E6" w:rsidRDefault="008605E6" w:rsidP="00E04281">
      <w:pPr>
        <w:spacing w:after="0" w:line="240" w:lineRule="auto"/>
      </w:pPr>
      <w:r>
        <w:separator/>
      </w:r>
    </w:p>
  </w:footnote>
  <w:footnote w:type="continuationSeparator" w:id="0">
    <w:p w:rsidR="008605E6" w:rsidRDefault="008605E6" w:rsidP="00E04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F1E9F"/>
    <w:multiLevelType w:val="hybridMultilevel"/>
    <w:tmpl w:val="D9A63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281"/>
    <w:rsid w:val="0001400E"/>
    <w:rsid w:val="00017F86"/>
    <w:rsid w:val="00020E1E"/>
    <w:rsid w:val="00021ED5"/>
    <w:rsid w:val="00033611"/>
    <w:rsid w:val="0004537F"/>
    <w:rsid w:val="000512B5"/>
    <w:rsid w:val="00055475"/>
    <w:rsid w:val="00064BC9"/>
    <w:rsid w:val="000676AE"/>
    <w:rsid w:val="00071297"/>
    <w:rsid w:val="000778BC"/>
    <w:rsid w:val="000932A0"/>
    <w:rsid w:val="000A3679"/>
    <w:rsid w:val="000B748B"/>
    <w:rsid w:val="000D4C24"/>
    <w:rsid w:val="000D5867"/>
    <w:rsid w:val="000D7484"/>
    <w:rsid w:val="000E4640"/>
    <w:rsid w:val="000E6E35"/>
    <w:rsid w:val="000F18A8"/>
    <w:rsid w:val="000F7E16"/>
    <w:rsid w:val="001007F6"/>
    <w:rsid w:val="00120A98"/>
    <w:rsid w:val="00122FDD"/>
    <w:rsid w:val="0013338C"/>
    <w:rsid w:val="00135E67"/>
    <w:rsid w:val="0013615E"/>
    <w:rsid w:val="001366FA"/>
    <w:rsid w:val="00140859"/>
    <w:rsid w:val="00150A00"/>
    <w:rsid w:val="00153C1B"/>
    <w:rsid w:val="00156849"/>
    <w:rsid w:val="0017626A"/>
    <w:rsid w:val="00180BB9"/>
    <w:rsid w:val="00192191"/>
    <w:rsid w:val="00193ACE"/>
    <w:rsid w:val="00195925"/>
    <w:rsid w:val="00197AED"/>
    <w:rsid w:val="001B0804"/>
    <w:rsid w:val="001D44E0"/>
    <w:rsid w:val="001E1ABF"/>
    <w:rsid w:val="001E705D"/>
    <w:rsid w:val="002012FB"/>
    <w:rsid w:val="00207795"/>
    <w:rsid w:val="0023711F"/>
    <w:rsid w:val="0024450C"/>
    <w:rsid w:val="00244C57"/>
    <w:rsid w:val="00255EB6"/>
    <w:rsid w:val="00276965"/>
    <w:rsid w:val="00284CC7"/>
    <w:rsid w:val="002D01EE"/>
    <w:rsid w:val="002D1108"/>
    <w:rsid w:val="002D2100"/>
    <w:rsid w:val="002E6F5B"/>
    <w:rsid w:val="002F5918"/>
    <w:rsid w:val="00321363"/>
    <w:rsid w:val="00373EA4"/>
    <w:rsid w:val="00380D94"/>
    <w:rsid w:val="003A02B2"/>
    <w:rsid w:val="003A1FFD"/>
    <w:rsid w:val="003A250F"/>
    <w:rsid w:val="003A5D60"/>
    <w:rsid w:val="003A6F15"/>
    <w:rsid w:val="003B2600"/>
    <w:rsid w:val="003C5C3A"/>
    <w:rsid w:val="003D5DA6"/>
    <w:rsid w:val="003D7883"/>
    <w:rsid w:val="003E0A05"/>
    <w:rsid w:val="003E25A9"/>
    <w:rsid w:val="003E6E6C"/>
    <w:rsid w:val="003F6A6C"/>
    <w:rsid w:val="003F7198"/>
    <w:rsid w:val="00412302"/>
    <w:rsid w:val="0042347E"/>
    <w:rsid w:val="00442AFA"/>
    <w:rsid w:val="00443389"/>
    <w:rsid w:val="00444948"/>
    <w:rsid w:val="0045143E"/>
    <w:rsid w:val="0045260A"/>
    <w:rsid w:val="00453B85"/>
    <w:rsid w:val="004543FC"/>
    <w:rsid w:val="00463108"/>
    <w:rsid w:val="004640EF"/>
    <w:rsid w:val="00470F62"/>
    <w:rsid w:val="004724C7"/>
    <w:rsid w:val="00483518"/>
    <w:rsid w:val="00496243"/>
    <w:rsid w:val="004A16B8"/>
    <w:rsid w:val="004A213F"/>
    <w:rsid w:val="004D1802"/>
    <w:rsid w:val="004D4DC1"/>
    <w:rsid w:val="004E68FB"/>
    <w:rsid w:val="004F094B"/>
    <w:rsid w:val="004F6A0B"/>
    <w:rsid w:val="00511EFE"/>
    <w:rsid w:val="00523823"/>
    <w:rsid w:val="00526532"/>
    <w:rsid w:val="00531F6E"/>
    <w:rsid w:val="00541E12"/>
    <w:rsid w:val="00542499"/>
    <w:rsid w:val="005517BB"/>
    <w:rsid w:val="005535B8"/>
    <w:rsid w:val="005627C6"/>
    <w:rsid w:val="00565F30"/>
    <w:rsid w:val="005701CA"/>
    <w:rsid w:val="00582929"/>
    <w:rsid w:val="005A6761"/>
    <w:rsid w:val="005A6CC7"/>
    <w:rsid w:val="005A713C"/>
    <w:rsid w:val="005A7A9B"/>
    <w:rsid w:val="005B0C5F"/>
    <w:rsid w:val="005B0D78"/>
    <w:rsid w:val="005C52B6"/>
    <w:rsid w:val="005C62DD"/>
    <w:rsid w:val="005D12E4"/>
    <w:rsid w:val="005D4FCF"/>
    <w:rsid w:val="005E6C21"/>
    <w:rsid w:val="005F4E91"/>
    <w:rsid w:val="005F6E73"/>
    <w:rsid w:val="00610785"/>
    <w:rsid w:val="00634846"/>
    <w:rsid w:val="00635729"/>
    <w:rsid w:val="006513E1"/>
    <w:rsid w:val="00660445"/>
    <w:rsid w:val="00665301"/>
    <w:rsid w:val="00670D90"/>
    <w:rsid w:val="0067159D"/>
    <w:rsid w:val="00680F63"/>
    <w:rsid w:val="0068122C"/>
    <w:rsid w:val="00683867"/>
    <w:rsid w:val="0069694D"/>
    <w:rsid w:val="006A4DF6"/>
    <w:rsid w:val="006B12D4"/>
    <w:rsid w:val="006D3CD5"/>
    <w:rsid w:val="006D6EAA"/>
    <w:rsid w:val="006E03FC"/>
    <w:rsid w:val="006F66EB"/>
    <w:rsid w:val="007007FA"/>
    <w:rsid w:val="00712E13"/>
    <w:rsid w:val="00720D00"/>
    <w:rsid w:val="007218FA"/>
    <w:rsid w:val="00723FD1"/>
    <w:rsid w:val="00724E28"/>
    <w:rsid w:val="007254BD"/>
    <w:rsid w:val="0073660E"/>
    <w:rsid w:val="007463DC"/>
    <w:rsid w:val="007476BA"/>
    <w:rsid w:val="00751B7D"/>
    <w:rsid w:val="00753387"/>
    <w:rsid w:val="00754F78"/>
    <w:rsid w:val="0077640E"/>
    <w:rsid w:val="00782B17"/>
    <w:rsid w:val="0078492E"/>
    <w:rsid w:val="00790942"/>
    <w:rsid w:val="007A28ED"/>
    <w:rsid w:val="007B7E2B"/>
    <w:rsid w:val="007C4A70"/>
    <w:rsid w:val="007D12B7"/>
    <w:rsid w:val="007D2FBB"/>
    <w:rsid w:val="007D3E16"/>
    <w:rsid w:val="007D5381"/>
    <w:rsid w:val="008071DA"/>
    <w:rsid w:val="008106BB"/>
    <w:rsid w:val="00811865"/>
    <w:rsid w:val="00820745"/>
    <w:rsid w:val="0082153C"/>
    <w:rsid w:val="00847B36"/>
    <w:rsid w:val="00850935"/>
    <w:rsid w:val="00857D2B"/>
    <w:rsid w:val="008605E6"/>
    <w:rsid w:val="00871CF7"/>
    <w:rsid w:val="0088240F"/>
    <w:rsid w:val="0089274E"/>
    <w:rsid w:val="008B7893"/>
    <w:rsid w:val="008C30D6"/>
    <w:rsid w:val="008D0712"/>
    <w:rsid w:val="008F22DE"/>
    <w:rsid w:val="008F41C8"/>
    <w:rsid w:val="009018C1"/>
    <w:rsid w:val="00912655"/>
    <w:rsid w:val="00914204"/>
    <w:rsid w:val="009142A0"/>
    <w:rsid w:val="00914BEC"/>
    <w:rsid w:val="00916B43"/>
    <w:rsid w:val="009240A0"/>
    <w:rsid w:val="009264B5"/>
    <w:rsid w:val="0094073D"/>
    <w:rsid w:val="00943784"/>
    <w:rsid w:val="00944E98"/>
    <w:rsid w:val="009452D4"/>
    <w:rsid w:val="00946790"/>
    <w:rsid w:val="00950A8A"/>
    <w:rsid w:val="00956CCC"/>
    <w:rsid w:val="0096729F"/>
    <w:rsid w:val="009A35DC"/>
    <w:rsid w:val="009B072B"/>
    <w:rsid w:val="009B4CE7"/>
    <w:rsid w:val="009C0142"/>
    <w:rsid w:val="009C1C94"/>
    <w:rsid w:val="009E6342"/>
    <w:rsid w:val="00A101DC"/>
    <w:rsid w:val="00A17DA5"/>
    <w:rsid w:val="00A2185D"/>
    <w:rsid w:val="00A2374E"/>
    <w:rsid w:val="00A35B47"/>
    <w:rsid w:val="00A70027"/>
    <w:rsid w:val="00A86CBF"/>
    <w:rsid w:val="00A9070B"/>
    <w:rsid w:val="00AA0C71"/>
    <w:rsid w:val="00AA29DD"/>
    <w:rsid w:val="00AB396E"/>
    <w:rsid w:val="00AB6B18"/>
    <w:rsid w:val="00AB7B5B"/>
    <w:rsid w:val="00AC2D09"/>
    <w:rsid w:val="00AC32C5"/>
    <w:rsid w:val="00AE1539"/>
    <w:rsid w:val="00AF46E2"/>
    <w:rsid w:val="00B07D65"/>
    <w:rsid w:val="00B15549"/>
    <w:rsid w:val="00B226D5"/>
    <w:rsid w:val="00B246FD"/>
    <w:rsid w:val="00B30D56"/>
    <w:rsid w:val="00B353E5"/>
    <w:rsid w:val="00B43CA9"/>
    <w:rsid w:val="00B44B7A"/>
    <w:rsid w:val="00B45461"/>
    <w:rsid w:val="00B70A87"/>
    <w:rsid w:val="00B967AC"/>
    <w:rsid w:val="00BA0EA7"/>
    <w:rsid w:val="00BB0188"/>
    <w:rsid w:val="00BB6DE5"/>
    <w:rsid w:val="00BC6888"/>
    <w:rsid w:val="00BE651A"/>
    <w:rsid w:val="00BF6BE8"/>
    <w:rsid w:val="00C16A93"/>
    <w:rsid w:val="00C32736"/>
    <w:rsid w:val="00C4211D"/>
    <w:rsid w:val="00C54466"/>
    <w:rsid w:val="00C56E55"/>
    <w:rsid w:val="00C677E1"/>
    <w:rsid w:val="00C70BAA"/>
    <w:rsid w:val="00C7429D"/>
    <w:rsid w:val="00C815AD"/>
    <w:rsid w:val="00C82278"/>
    <w:rsid w:val="00C977C3"/>
    <w:rsid w:val="00CA1442"/>
    <w:rsid w:val="00CA7787"/>
    <w:rsid w:val="00CA7B94"/>
    <w:rsid w:val="00CC2539"/>
    <w:rsid w:val="00CD352F"/>
    <w:rsid w:val="00CD4A8C"/>
    <w:rsid w:val="00CF07A4"/>
    <w:rsid w:val="00CF1862"/>
    <w:rsid w:val="00CF271D"/>
    <w:rsid w:val="00CF4E00"/>
    <w:rsid w:val="00CF656F"/>
    <w:rsid w:val="00D01EB3"/>
    <w:rsid w:val="00D03309"/>
    <w:rsid w:val="00D03DEC"/>
    <w:rsid w:val="00D147BD"/>
    <w:rsid w:val="00D15689"/>
    <w:rsid w:val="00D33593"/>
    <w:rsid w:val="00D45ADF"/>
    <w:rsid w:val="00D604A6"/>
    <w:rsid w:val="00D61E70"/>
    <w:rsid w:val="00D70A9B"/>
    <w:rsid w:val="00D76866"/>
    <w:rsid w:val="00D774ED"/>
    <w:rsid w:val="00D806A1"/>
    <w:rsid w:val="00D96825"/>
    <w:rsid w:val="00D97F0E"/>
    <w:rsid w:val="00DA77E9"/>
    <w:rsid w:val="00DB63B4"/>
    <w:rsid w:val="00DB742E"/>
    <w:rsid w:val="00DB7975"/>
    <w:rsid w:val="00DB7A35"/>
    <w:rsid w:val="00DD7CD0"/>
    <w:rsid w:val="00DE2C33"/>
    <w:rsid w:val="00DF344F"/>
    <w:rsid w:val="00DF52B1"/>
    <w:rsid w:val="00E04281"/>
    <w:rsid w:val="00E11468"/>
    <w:rsid w:val="00E16CB5"/>
    <w:rsid w:val="00E23D32"/>
    <w:rsid w:val="00E36293"/>
    <w:rsid w:val="00E37624"/>
    <w:rsid w:val="00E64F07"/>
    <w:rsid w:val="00E650C8"/>
    <w:rsid w:val="00E731AF"/>
    <w:rsid w:val="00E77F2C"/>
    <w:rsid w:val="00E844C0"/>
    <w:rsid w:val="00E845E2"/>
    <w:rsid w:val="00E87629"/>
    <w:rsid w:val="00E87BF9"/>
    <w:rsid w:val="00E87FDC"/>
    <w:rsid w:val="00E9316A"/>
    <w:rsid w:val="00EB7CEF"/>
    <w:rsid w:val="00EC14A5"/>
    <w:rsid w:val="00EC4190"/>
    <w:rsid w:val="00ED2F7E"/>
    <w:rsid w:val="00F05611"/>
    <w:rsid w:val="00F07BAC"/>
    <w:rsid w:val="00F17B3F"/>
    <w:rsid w:val="00F20B34"/>
    <w:rsid w:val="00F25897"/>
    <w:rsid w:val="00F307CA"/>
    <w:rsid w:val="00F310A5"/>
    <w:rsid w:val="00F32CAB"/>
    <w:rsid w:val="00F3659C"/>
    <w:rsid w:val="00F40CB8"/>
    <w:rsid w:val="00F46D59"/>
    <w:rsid w:val="00F47613"/>
    <w:rsid w:val="00F5278B"/>
    <w:rsid w:val="00F6185F"/>
    <w:rsid w:val="00F66F9F"/>
    <w:rsid w:val="00F75085"/>
    <w:rsid w:val="00F7710F"/>
    <w:rsid w:val="00F96C69"/>
    <w:rsid w:val="00F97E55"/>
    <w:rsid w:val="00FB747D"/>
    <w:rsid w:val="00FB7D8E"/>
    <w:rsid w:val="00FD44A4"/>
    <w:rsid w:val="00FF1D4C"/>
    <w:rsid w:val="00FF1FE7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List Paragraph"/>
    <w:basedOn w:val="a"/>
    <w:uiPriority w:val="34"/>
    <w:qFormat/>
    <w:rsid w:val="00F97E55"/>
    <w:pPr>
      <w:ind w:left="720"/>
      <w:contextualSpacing/>
    </w:pPr>
  </w:style>
  <w:style w:type="paragraph" w:customStyle="1" w:styleId="Style8">
    <w:name w:val="Style8"/>
    <w:basedOn w:val="a"/>
    <w:uiPriority w:val="99"/>
    <w:rsid w:val="00914BEC"/>
    <w:pPr>
      <w:widowControl w:val="0"/>
      <w:autoSpaceDE w:val="0"/>
      <w:autoSpaceDN w:val="0"/>
      <w:adjustRightInd w:val="0"/>
      <w:spacing w:after="0" w:line="232" w:lineRule="exact"/>
      <w:ind w:firstLine="710"/>
      <w:jc w:val="both"/>
    </w:pPr>
    <w:rPr>
      <w:rFonts w:ascii="Sylfaen" w:hAnsi="Sylfaen"/>
      <w:sz w:val="24"/>
      <w:szCs w:val="24"/>
      <w:lang w:val="en-US" w:eastAsia="en-US"/>
    </w:rPr>
  </w:style>
  <w:style w:type="character" w:customStyle="1" w:styleId="FontStyle21">
    <w:name w:val="Font Style21"/>
    <w:uiPriority w:val="99"/>
    <w:rsid w:val="00914BEC"/>
    <w:rPr>
      <w:rFonts w:ascii="Sylfaen" w:hAnsi="Sylfaen" w:cs="Sylfaen" w:hint="default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197DC-DAE3-46BC-BBB7-74CFA8BB3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Pages>13</Pages>
  <Words>3252</Words>
  <Characters>18538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80</cp:revision>
  <cp:lastPrinted>2012-12-03T11:29:00Z</cp:lastPrinted>
  <dcterms:created xsi:type="dcterms:W3CDTF">2012-12-03T07:27:00Z</dcterms:created>
  <dcterms:modified xsi:type="dcterms:W3CDTF">2014-12-18T06:43:00Z</dcterms:modified>
</cp:coreProperties>
</file>